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="40" w:tblpY="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/>
      </w:tblPr>
      <w:tblGrid>
        <w:gridCol w:w="605"/>
        <w:gridCol w:w="964"/>
        <w:gridCol w:w="1212"/>
        <w:gridCol w:w="7073"/>
      </w:tblGrid>
      <w:tr w:rsidR="0090752F" w:rsidRPr="007B5963" w:rsidTr="0090752F">
        <w:trPr>
          <w:trHeight w:val="397"/>
        </w:trPr>
        <w:tc>
          <w:tcPr>
            <w:tcW w:w="307" w:type="pct"/>
            <w:vAlign w:val="center"/>
          </w:tcPr>
          <w:p w:rsidR="0090752F" w:rsidRPr="007B5963" w:rsidRDefault="0090752F" w:rsidP="00E6728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B5963">
              <w:rPr>
                <w:b/>
                <w:sz w:val="16"/>
                <w:szCs w:val="16"/>
              </w:rPr>
              <w:t>N°</w:t>
            </w:r>
          </w:p>
        </w:tc>
        <w:tc>
          <w:tcPr>
            <w:tcW w:w="489" w:type="pct"/>
            <w:vAlign w:val="center"/>
          </w:tcPr>
          <w:p w:rsidR="0090752F" w:rsidRPr="007B5963" w:rsidRDefault="0090752F" w:rsidP="00E6728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B5963">
              <w:rPr>
                <w:b/>
                <w:sz w:val="16"/>
                <w:szCs w:val="16"/>
              </w:rPr>
              <w:t>CLAS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7B5963" w:rsidRDefault="0090752F" w:rsidP="00E6728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B5963">
              <w:rPr>
                <w:b/>
                <w:sz w:val="16"/>
                <w:szCs w:val="16"/>
              </w:rPr>
              <w:t>SEDE</w:t>
            </w:r>
          </w:p>
        </w:tc>
        <w:tc>
          <w:tcPr>
            <w:tcW w:w="3589" w:type="pct"/>
            <w:vAlign w:val="center"/>
          </w:tcPr>
          <w:p w:rsidR="0090752F" w:rsidRDefault="0090752F" w:rsidP="00F05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2020/2021</w:t>
            </w:r>
          </w:p>
          <w:p w:rsidR="0090752F" w:rsidRPr="007B5963" w:rsidRDefault="0090752F" w:rsidP="00E6728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05522">
              <w:rPr>
                <w:b/>
                <w:sz w:val="16"/>
                <w:szCs w:val="16"/>
              </w:rPr>
              <w:t xml:space="preserve">TUTOR </w:t>
            </w:r>
            <w:r w:rsidRPr="00F05522">
              <w:rPr>
                <w:color w:val="474747"/>
                <w:shd w:val="clear" w:color="auto" w:fill="FFFFFF"/>
              </w:rPr>
              <w:t xml:space="preserve"> “Percorsi per le competenze trasversali e per l’orientamento”</w:t>
            </w:r>
            <w:r w:rsidRPr="00F05522">
              <w:rPr>
                <w:b/>
                <w:sz w:val="16"/>
                <w:szCs w:val="16"/>
              </w:rPr>
              <w:t xml:space="preserve"> (ex A.S.L.)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3A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589" w:type="pct"/>
            <w:shd w:val="clear" w:color="auto" w:fill="C6D9F1" w:themeFill="text2" w:themeFillTint="33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 xml:space="preserve">ALOE 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589" w:type="pct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 w:rsidRPr="00765409">
              <w:rPr>
                <w:rFonts w:ascii="Times New Roman" w:hAnsi="Times New Roman"/>
                <w:sz w:val="28"/>
                <w:szCs w:val="18"/>
              </w:rPr>
              <w:t>Turco N.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589" w:type="pct"/>
            <w:shd w:val="clear" w:color="auto" w:fill="FFC000"/>
            <w:vAlign w:val="center"/>
          </w:tcPr>
          <w:p w:rsidR="0090752F" w:rsidRPr="00765409" w:rsidRDefault="00741B77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Palermo Filomena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3B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589" w:type="pct"/>
            <w:shd w:val="clear" w:color="auto" w:fill="C6D9F1" w:themeFill="text2" w:themeFillTint="33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Morelli Fulvia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589" w:type="pct"/>
            <w:vAlign w:val="center"/>
          </w:tcPr>
          <w:p w:rsidR="0090752F" w:rsidRPr="00765409" w:rsidRDefault="00741B77" w:rsidP="00A244D6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Aloe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3G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589" w:type="pct"/>
            <w:shd w:val="clear" w:color="auto" w:fill="FFC000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8"/>
                <w:szCs w:val="18"/>
              </w:rPr>
              <w:t>Munno</w:t>
            </w:r>
            <w:proofErr w:type="spellEnd"/>
            <w:r>
              <w:rPr>
                <w:rFonts w:ascii="Times New Roman" w:hAnsi="Times New Roman"/>
                <w:sz w:val="28"/>
                <w:szCs w:val="18"/>
              </w:rPr>
              <w:t xml:space="preserve"> </w:t>
            </w:r>
            <w:r w:rsidRPr="00414491">
              <w:rPr>
                <w:rFonts w:ascii="Times New Roman" w:hAnsi="Times New Roman"/>
                <w:sz w:val="28"/>
                <w:szCs w:val="18"/>
              </w:rPr>
              <w:t>Giuseppina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4D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589" w:type="pct"/>
            <w:shd w:val="clear" w:color="auto" w:fill="FFC000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ALOE</w:t>
            </w:r>
            <w:bookmarkStart w:id="0" w:name="_GoBack"/>
            <w:bookmarkEnd w:id="0"/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5D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589" w:type="pct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 w:rsidRPr="00765409">
              <w:rPr>
                <w:rFonts w:ascii="Times New Roman" w:hAnsi="Times New Roman"/>
                <w:sz w:val="28"/>
                <w:szCs w:val="18"/>
              </w:rPr>
              <w:t>Sorrentino G.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589" w:type="pct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proofErr w:type="spellStart"/>
            <w:r w:rsidRPr="00765409">
              <w:rPr>
                <w:rFonts w:ascii="Times New Roman" w:hAnsi="Times New Roman"/>
                <w:sz w:val="28"/>
                <w:szCs w:val="18"/>
              </w:rPr>
              <w:t>Orofino</w:t>
            </w:r>
            <w:proofErr w:type="spellEnd"/>
            <w:r w:rsidRPr="00765409">
              <w:rPr>
                <w:rFonts w:ascii="Times New Roman" w:hAnsi="Times New Roman"/>
                <w:sz w:val="28"/>
                <w:szCs w:val="18"/>
              </w:rPr>
              <w:t xml:space="preserve"> S.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3F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589" w:type="pct"/>
            <w:shd w:val="clear" w:color="auto" w:fill="C6D9F1" w:themeFill="text2" w:themeFillTint="33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8"/>
                <w:szCs w:val="18"/>
              </w:rPr>
              <w:t>Munno</w:t>
            </w:r>
            <w:proofErr w:type="spellEnd"/>
            <w:r>
              <w:rPr>
                <w:rFonts w:ascii="Times New Roman" w:hAnsi="Times New Roman"/>
                <w:sz w:val="28"/>
                <w:szCs w:val="18"/>
              </w:rPr>
              <w:t xml:space="preserve"> </w:t>
            </w:r>
            <w:r w:rsidRPr="00414491">
              <w:rPr>
                <w:rFonts w:ascii="Times New Roman" w:hAnsi="Times New Roman"/>
                <w:sz w:val="28"/>
                <w:szCs w:val="18"/>
              </w:rPr>
              <w:t>Giuseppina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4F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589" w:type="pct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proofErr w:type="spellStart"/>
            <w:r w:rsidRPr="00765409">
              <w:rPr>
                <w:rFonts w:ascii="Times New Roman" w:hAnsi="Times New Roman"/>
                <w:sz w:val="28"/>
                <w:szCs w:val="18"/>
              </w:rPr>
              <w:t>Cundari</w:t>
            </w:r>
            <w:proofErr w:type="spellEnd"/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5F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589" w:type="pct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proofErr w:type="spellStart"/>
            <w:r w:rsidRPr="00765409">
              <w:rPr>
                <w:rFonts w:ascii="Times New Roman" w:hAnsi="Times New Roman"/>
                <w:sz w:val="28"/>
                <w:szCs w:val="18"/>
              </w:rPr>
              <w:t>Cundari</w:t>
            </w:r>
            <w:proofErr w:type="spellEnd"/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3O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3589" w:type="pct"/>
            <w:shd w:val="clear" w:color="auto" w:fill="C6D9F1" w:themeFill="text2" w:themeFillTint="33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ALOE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4O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3589" w:type="pct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 w:rsidRPr="00765409">
              <w:rPr>
                <w:rFonts w:ascii="Times New Roman" w:hAnsi="Times New Roman"/>
                <w:sz w:val="28"/>
                <w:szCs w:val="18"/>
              </w:rPr>
              <w:t>Miniaci Gianpaolo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5O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3589" w:type="pct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 w:rsidRPr="00765409">
              <w:rPr>
                <w:rFonts w:ascii="Times New Roman" w:hAnsi="Times New Roman"/>
                <w:sz w:val="28"/>
                <w:szCs w:val="18"/>
              </w:rPr>
              <w:t>Caruso E.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3At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3589" w:type="pct"/>
            <w:shd w:val="clear" w:color="auto" w:fill="C6D9F1" w:themeFill="text2" w:themeFillTint="33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DONATO KETTY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4At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3589" w:type="pct"/>
            <w:vAlign w:val="center"/>
          </w:tcPr>
          <w:p w:rsidR="0090752F" w:rsidRPr="00765409" w:rsidRDefault="0090752F" w:rsidP="00414491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DAVID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5At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3589" w:type="pct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18"/>
              </w:rPr>
              <w:t>Feraca</w:t>
            </w:r>
            <w:proofErr w:type="spellEnd"/>
            <w:r>
              <w:rPr>
                <w:rFonts w:ascii="Times New Roman" w:hAnsi="Times New Roman"/>
                <w:sz w:val="28"/>
                <w:szCs w:val="18"/>
              </w:rPr>
              <w:t xml:space="preserve"> L</w:t>
            </w:r>
            <w:r w:rsidRPr="00765409">
              <w:rPr>
                <w:rFonts w:ascii="Times New Roman" w:hAnsi="Times New Roman"/>
                <w:sz w:val="28"/>
                <w:szCs w:val="18"/>
              </w:rPr>
              <w:t>iliana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3Bt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3589" w:type="pct"/>
            <w:shd w:val="clear" w:color="auto" w:fill="C6D9F1" w:themeFill="text2" w:themeFillTint="33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VENERIO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4Bt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3589" w:type="pct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 xml:space="preserve">GRIMALDI 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5Bt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3589" w:type="pct"/>
            <w:vAlign w:val="center"/>
          </w:tcPr>
          <w:p w:rsidR="0090752F" w:rsidRPr="00765409" w:rsidRDefault="00467B10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 w:rsidRPr="00467B10">
              <w:rPr>
                <w:rFonts w:ascii="Times New Roman" w:hAnsi="Times New Roman"/>
                <w:sz w:val="28"/>
                <w:szCs w:val="18"/>
              </w:rPr>
              <w:t>DONATO KETTY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3Ac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3589" w:type="pct"/>
            <w:shd w:val="clear" w:color="auto" w:fill="C6D9F1" w:themeFill="text2" w:themeFillTint="33"/>
            <w:vAlign w:val="center"/>
          </w:tcPr>
          <w:p w:rsidR="0090752F" w:rsidRPr="00765409" w:rsidRDefault="00741B77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Carnevale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4Ac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3589" w:type="pct"/>
            <w:vAlign w:val="center"/>
          </w:tcPr>
          <w:p w:rsidR="0090752F" w:rsidRPr="00765409" w:rsidRDefault="00741B77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Basile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5Ac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3589" w:type="pct"/>
            <w:vAlign w:val="center"/>
          </w:tcPr>
          <w:p w:rsidR="0090752F" w:rsidRPr="00765409" w:rsidRDefault="00B72759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18"/>
              </w:rPr>
              <w:t>Posteraro</w:t>
            </w:r>
            <w:proofErr w:type="spellEnd"/>
            <w:r>
              <w:rPr>
                <w:rFonts w:ascii="Times New Roman" w:hAnsi="Times New Roman"/>
                <w:sz w:val="28"/>
                <w:szCs w:val="18"/>
              </w:rPr>
              <w:t xml:space="preserve"> Lea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3589" w:type="pct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 w:rsidRPr="00765409">
              <w:rPr>
                <w:rFonts w:ascii="Times New Roman" w:hAnsi="Times New Roman"/>
                <w:sz w:val="28"/>
                <w:szCs w:val="18"/>
              </w:rPr>
              <w:t xml:space="preserve">De Grazia 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3N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3589" w:type="pct"/>
            <w:shd w:val="clear" w:color="auto" w:fill="C6D9F1" w:themeFill="text2" w:themeFillTint="33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ARAGONA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4N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3589" w:type="pct"/>
            <w:vAlign w:val="center"/>
          </w:tcPr>
          <w:p w:rsidR="0090752F" w:rsidRPr="00765409" w:rsidRDefault="0090752F" w:rsidP="00B6126E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 w:rsidRPr="00765409">
              <w:rPr>
                <w:rFonts w:ascii="Times New Roman" w:hAnsi="Times New Roman"/>
                <w:sz w:val="28"/>
                <w:szCs w:val="18"/>
              </w:rPr>
              <w:t>Monticelli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E807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E807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E807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3589" w:type="pct"/>
            <w:shd w:val="clear" w:color="auto" w:fill="FFC000"/>
            <w:vAlign w:val="center"/>
          </w:tcPr>
          <w:p w:rsidR="0090752F" w:rsidRPr="00765409" w:rsidRDefault="0090752F" w:rsidP="00E8077B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DE GRAZIA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E807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E807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4Ae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E807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3589" w:type="pct"/>
            <w:shd w:val="clear" w:color="auto" w:fill="FFC000"/>
            <w:vAlign w:val="center"/>
          </w:tcPr>
          <w:p w:rsidR="0090752F" w:rsidRPr="00765409" w:rsidRDefault="0090752F" w:rsidP="00414491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LA TORRE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E807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E807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5Ae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E807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3589" w:type="pct"/>
            <w:vAlign w:val="center"/>
          </w:tcPr>
          <w:p w:rsidR="0090752F" w:rsidRPr="00765409" w:rsidRDefault="0090752F" w:rsidP="00E8077B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 w:rsidRPr="00765409">
              <w:rPr>
                <w:rFonts w:ascii="Times New Roman" w:hAnsi="Times New Roman"/>
                <w:sz w:val="28"/>
                <w:szCs w:val="18"/>
              </w:rPr>
              <w:t>La Torre</w:t>
            </w:r>
          </w:p>
        </w:tc>
      </w:tr>
    </w:tbl>
    <w:p w:rsidR="00021789" w:rsidRDefault="00021789" w:rsidP="00E6728E">
      <w:pPr>
        <w:pStyle w:val="Nessunaspaziatura"/>
        <w:rPr>
          <w:rFonts w:cs="Calibri"/>
          <w:sz w:val="20"/>
          <w:szCs w:val="20"/>
        </w:rPr>
      </w:pPr>
    </w:p>
    <w:p w:rsidR="00E6728E" w:rsidRDefault="00E6728E" w:rsidP="00E6728E">
      <w:pPr>
        <w:pStyle w:val="Nessunaspaziatura"/>
        <w:jc w:val="center"/>
        <w:rPr>
          <w:rFonts w:cs="Calibri"/>
          <w:b/>
          <w:sz w:val="24"/>
          <w:szCs w:val="20"/>
        </w:rPr>
      </w:pPr>
      <w:r w:rsidRPr="00E6728E">
        <w:rPr>
          <w:rFonts w:cs="Calibri"/>
          <w:b/>
          <w:sz w:val="24"/>
          <w:szCs w:val="20"/>
        </w:rPr>
        <w:t>Si prega di indicare i nomi dei TUTOR di ex A.S.L. e mettersi in contatto con il prof. ALOE</w:t>
      </w:r>
      <w:r w:rsidR="0090752F">
        <w:rPr>
          <w:rFonts w:cs="Calibri"/>
          <w:b/>
          <w:sz w:val="24"/>
          <w:szCs w:val="20"/>
        </w:rPr>
        <w:t xml:space="preserve"> indicando la propria mail istituzionale</w:t>
      </w:r>
    </w:p>
    <w:p w:rsidR="004754B7" w:rsidRPr="00E6728E" w:rsidRDefault="004754B7" w:rsidP="003E6EE8">
      <w:pPr>
        <w:pStyle w:val="Nessunaspaziatura"/>
        <w:jc w:val="both"/>
        <w:rPr>
          <w:rFonts w:cs="Calibri"/>
          <w:b/>
          <w:sz w:val="24"/>
          <w:szCs w:val="20"/>
        </w:rPr>
      </w:pPr>
    </w:p>
    <w:sectPr w:rsidR="004754B7" w:rsidRPr="00E6728E" w:rsidSect="00417CFF">
      <w:headerReference w:type="default" r:id="rId7"/>
      <w:foot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A83" w:rsidRDefault="00AA4A83" w:rsidP="00775EFA">
      <w:pPr>
        <w:spacing w:after="0" w:line="240" w:lineRule="auto"/>
      </w:pPr>
      <w:r>
        <w:separator/>
      </w:r>
    </w:p>
  </w:endnote>
  <w:endnote w:type="continuationSeparator" w:id="0">
    <w:p w:rsidR="00AA4A83" w:rsidRDefault="00AA4A83" w:rsidP="0077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B7" w:rsidRPr="004E45D8" w:rsidRDefault="004754B7" w:rsidP="004E45D8">
    <w:pPr>
      <w:keepNext/>
      <w:spacing w:after="0" w:line="240" w:lineRule="auto"/>
      <w:jc w:val="center"/>
      <w:outlineLvl w:val="0"/>
      <w:rPr>
        <w:rFonts w:ascii="Bookman Old Style" w:hAnsi="Bookman Old Style" w:cs="Bookman Old Style"/>
        <w:b/>
        <w:bCs/>
        <w:sz w:val="12"/>
        <w:szCs w:val="12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>MIUR USR CALABRIA</w:t>
    </w:r>
    <w:r>
      <w:rPr>
        <w:rFonts w:ascii="Bookman Old Style" w:hAnsi="Bookman Old Style" w:cs="Bookman Old Style"/>
        <w:b/>
        <w:bCs/>
        <w:sz w:val="12"/>
        <w:szCs w:val="12"/>
      </w:rPr>
      <w:t xml:space="preserve">- </w:t>
    </w:r>
    <w:r w:rsidRPr="004E45D8">
      <w:rPr>
        <w:rFonts w:ascii="Bookman Old Style" w:hAnsi="Bookman Old Style" w:cs="Bookman Old Style"/>
        <w:b/>
        <w:sz w:val="12"/>
        <w:szCs w:val="12"/>
      </w:rPr>
      <w:t>Distretto Scolastico n. 17 di Amantea (CS)</w:t>
    </w:r>
    <w:r>
      <w:rPr>
        <w:rFonts w:ascii="Bookman Old Style" w:hAnsi="Bookman Old Style" w:cs="Bookman Old Style"/>
        <w:b/>
        <w:sz w:val="12"/>
        <w:szCs w:val="12"/>
      </w:rPr>
      <w:t xml:space="preserve"> </w:t>
    </w:r>
    <w:r w:rsidRPr="004E45D8">
      <w:rPr>
        <w:rFonts w:ascii="Bookman Old Style" w:hAnsi="Bookman Old Style" w:cs="Bookman Old Style"/>
        <w:b/>
        <w:bCs/>
        <w:sz w:val="12"/>
        <w:szCs w:val="12"/>
      </w:rPr>
      <w:t>I</w:t>
    </w:r>
    <w:r w:rsidRPr="004E45D8">
      <w:rPr>
        <w:rFonts w:ascii="Bookman Old Style" w:hAnsi="Bookman Old Style" w:cs="Bookman Old Style"/>
        <w:b/>
        <w:bCs/>
        <w:smallCaps/>
        <w:sz w:val="12"/>
        <w:szCs w:val="12"/>
      </w:rPr>
      <w:t>STITUTO</w:t>
    </w: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  DI  ISTRUZIONE  SUPERIORE</w:t>
    </w:r>
    <w:r>
      <w:rPr>
        <w:rFonts w:ascii="Bookman Old Style" w:hAnsi="Bookman Old Style" w:cs="Bookman Old Style"/>
        <w:b/>
        <w:bCs/>
        <w:sz w:val="12"/>
        <w:szCs w:val="12"/>
      </w:rPr>
      <w:t xml:space="preserve"> </w:t>
    </w:r>
    <w:r>
      <w:rPr>
        <w:rFonts w:ascii="Bookman Old Style" w:hAnsi="Bookman Old Style" w:cs="Bookman Old Style"/>
        <w:b/>
        <w:sz w:val="12"/>
        <w:szCs w:val="12"/>
      </w:rPr>
      <w:t>Liceo-IPSIA-ITI-ITC</w:t>
    </w:r>
  </w:p>
  <w:p w:rsidR="004754B7" w:rsidRPr="004E45D8" w:rsidRDefault="004754B7" w:rsidP="004E45D8">
    <w:pPr>
      <w:keepNext/>
      <w:spacing w:after="0" w:line="240" w:lineRule="auto"/>
      <w:jc w:val="center"/>
      <w:outlineLvl w:val="3"/>
      <w:rPr>
        <w:rFonts w:ascii="Bookman Old Style" w:hAnsi="Bookman Old Style" w:cs="Bookman Old Style"/>
        <w:b/>
        <w:bCs/>
        <w:sz w:val="12"/>
        <w:szCs w:val="12"/>
        <w:u w:val="single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Via </w:t>
    </w:r>
    <w:proofErr w:type="spellStart"/>
    <w:r w:rsidRPr="004E45D8">
      <w:rPr>
        <w:rFonts w:ascii="Bookman Old Style" w:hAnsi="Bookman Old Style" w:cs="Bookman Old Style"/>
        <w:b/>
        <w:bCs/>
        <w:sz w:val="12"/>
        <w:szCs w:val="12"/>
      </w:rPr>
      <w:t>S.Antonio</w:t>
    </w:r>
    <w:proofErr w:type="spell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– Loc. </w:t>
    </w:r>
    <w:proofErr w:type="spellStart"/>
    <w:r w:rsidRPr="004E45D8">
      <w:rPr>
        <w:rFonts w:ascii="Bookman Old Style" w:hAnsi="Bookman Old Style" w:cs="Bookman Old Style"/>
        <w:b/>
        <w:bCs/>
        <w:sz w:val="12"/>
        <w:szCs w:val="12"/>
      </w:rPr>
      <w:t>S.Procopio</w:t>
    </w:r>
    <w:proofErr w:type="spell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- 87032  </w:t>
    </w:r>
    <w:r w:rsidRPr="004E45D8">
      <w:rPr>
        <w:rFonts w:ascii="Bookman Old Style" w:hAnsi="Bookman Old Style" w:cs="Bookman Old Style"/>
        <w:b/>
        <w:bCs/>
        <w:sz w:val="12"/>
        <w:szCs w:val="12"/>
        <w:u w:val="single"/>
      </w:rPr>
      <w:t xml:space="preserve">AMANTEA </w:t>
    </w:r>
    <w:r w:rsidRPr="004E45D8">
      <w:rPr>
        <w:rFonts w:ascii="Bookman Old Style" w:hAnsi="Bookman Old Style" w:cs="Bookman Old Style"/>
        <w:b/>
        <w:bCs/>
        <w:sz w:val="12"/>
        <w:szCs w:val="12"/>
      </w:rPr>
      <w:t>(CS)</w:t>
    </w:r>
    <w:r w:rsidRPr="004E45D8">
      <w:rPr>
        <w:rFonts w:ascii="Bookman Old Style" w:hAnsi="Bookman Old Style" w:cs="Bookman Old Style"/>
        <w:b/>
        <w:sz w:val="12"/>
        <w:szCs w:val="12"/>
      </w:rPr>
      <w:sym w:font="Wingdings" w:char="F028"/>
    </w:r>
    <w:r w:rsidRPr="004E45D8">
      <w:rPr>
        <w:rFonts w:ascii="Bookman Old Style" w:hAnsi="Bookman Old Style" w:cs="Bookman Old Style"/>
        <w:b/>
        <w:sz w:val="12"/>
        <w:szCs w:val="12"/>
      </w:rPr>
      <w:t xml:space="preserve"> Centralino  0982/ 41969 –Sito:www.iispoloamantea.</w:t>
    </w:r>
    <w:r w:rsidR="00DC5D0B">
      <w:rPr>
        <w:rFonts w:ascii="Bookman Old Style" w:hAnsi="Bookman Old Style" w:cs="Bookman Old Style"/>
        <w:b/>
        <w:sz w:val="12"/>
        <w:szCs w:val="12"/>
      </w:rPr>
      <w:t>edu</w:t>
    </w:r>
    <w:r w:rsidRPr="004E45D8">
      <w:rPr>
        <w:rFonts w:ascii="Bookman Old Style" w:hAnsi="Bookman Old Style" w:cs="Bookman Old Style"/>
        <w:b/>
        <w:sz w:val="12"/>
        <w:szCs w:val="12"/>
      </w:rPr>
      <w:t>.it</w:t>
    </w:r>
    <w:r>
      <w:rPr>
        <w:rFonts w:ascii="Bookman Old Style" w:hAnsi="Bookman Old Style" w:cs="Bookman Old Style"/>
        <w:b/>
        <w:sz w:val="12"/>
        <w:szCs w:val="12"/>
      </w:rPr>
      <w:t xml:space="preserve"> </w:t>
    </w:r>
    <w:r w:rsidRPr="004E45D8">
      <w:rPr>
        <w:rFonts w:ascii="Bookman Old Style" w:hAnsi="Bookman Old Style" w:cs="Bookman Old Style"/>
        <w:b/>
        <w:sz w:val="12"/>
        <w:szCs w:val="12"/>
      </w:rPr>
      <w:t xml:space="preserve">E-mail: </w:t>
    </w:r>
    <w:hyperlink r:id="rId1" w:history="1">
      <w:r w:rsidR="00DC5D0B"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</w:t>
      </w:r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008@istruzione.it</w:t>
      </w:r>
    </w:hyperlink>
    <w:r>
      <w:rPr>
        <w:rFonts w:ascii="Bookman Old Style" w:hAnsi="Bookman Old Style" w:cs="Bookman Old Style"/>
        <w:b/>
        <w:bCs/>
        <w:sz w:val="12"/>
        <w:szCs w:val="12"/>
        <w:u w:val="single"/>
      </w:rPr>
      <w:t xml:space="preserve"> </w:t>
    </w:r>
    <w:r w:rsidRPr="004E45D8">
      <w:rPr>
        <w:rFonts w:ascii="Bookman Old Style" w:hAnsi="Bookman Old Style" w:cs="Bookman Old Style"/>
        <w:b/>
        <w:sz w:val="12"/>
        <w:szCs w:val="12"/>
      </w:rPr>
      <w:t xml:space="preserve">Posta. </w:t>
    </w:r>
    <w:proofErr w:type="spellStart"/>
    <w:r w:rsidRPr="004E45D8">
      <w:rPr>
        <w:rFonts w:ascii="Bookman Old Style" w:hAnsi="Bookman Old Style" w:cs="Bookman Old Style"/>
        <w:b/>
        <w:sz w:val="12"/>
        <w:szCs w:val="12"/>
      </w:rPr>
      <w:t>Cert</w:t>
    </w:r>
    <w:proofErr w:type="spellEnd"/>
    <w:r w:rsidRPr="004E45D8">
      <w:rPr>
        <w:rFonts w:ascii="Bookman Old Style" w:hAnsi="Bookman Old Style" w:cs="Bookman Old Style"/>
        <w:b/>
        <w:sz w:val="12"/>
        <w:szCs w:val="12"/>
      </w:rPr>
      <w:t>.:</w:t>
    </w:r>
    <w:r w:rsidRPr="004E45D8">
      <w:rPr>
        <w:rFonts w:ascii="Bookman Old Style" w:hAnsi="Bookman Old Style" w:cs="Bookman Old Style"/>
        <w:b/>
        <w:color w:val="0000FF"/>
        <w:sz w:val="12"/>
        <w:szCs w:val="12"/>
      </w:rPr>
      <w:t xml:space="preserve"> </w:t>
    </w:r>
    <w:hyperlink r:id="rId2" w:history="1">
      <w:r w:rsidR="00DC5D0B"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csis01400</w:t>
      </w:r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8@pec.istruzione.it</w:t>
      </w:r>
    </w:hyperlink>
    <w:r>
      <w:rPr>
        <w:sz w:val="12"/>
        <w:szCs w:val="12"/>
      </w:rPr>
      <w:t xml:space="preserve"> </w:t>
    </w:r>
    <w:r w:rsidRPr="004E45D8">
      <w:rPr>
        <w:b/>
        <w:sz w:val="12"/>
        <w:szCs w:val="12"/>
      </w:rPr>
      <w:t>Codice Fiscale 86002100781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A83" w:rsidRDefault="00AA4A83" w:rsidP="00775EFA">
      <w:pPr>
        <w:spacing w:after="0" w:line="240" w:lineRule="auto"/>
      </w:pPr>
      <w:r>
        <w:separator/>
      </w:r>
    </w:p>
  </w:footnote>
  <w:footnote w:type="continuationSeparator" w:id="0">
    <w:p w:rsidR="00AA4A83" w:rsidRDefault="00AA4A83" w:rsidP="0077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text" w:horzAnchor="margin" w:tblpX="40" w:tblpY="1"/>
      <w:tblW w:w="946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/>
    </w:tblPr>
    <w:tblGrid>
      <w:gridCol w:w="9464"/>
    </w:tblGrid>
    <w:tr w:rsidR="004754B7" w:rsidRPr="00E6728E" w:rsidTr="004754B7">
      <w:tc>
        <w:tcPr>
          <w:tcW w:w="4961" w:type="dxa"/>
        </w:tcPr>
        <w:p w:rsidR="004754B7" w:rsidRPr="00E6728E" w:rsidRDefault="004754B7" w:rsidP="00E6728E">
          <w:pPr>
            <w:spacing w:after="0" w:line="240" w:lineRule="auto"/>
            <w:jc w:val="center"/>
            <w:rPr>
              <w:sz w:val="16"/>
              <w:szCs w:val="16"/>
            </w:rPr>
          </w:pPr>
          <w:r w:rsidRPr="00E6728E">
            <w:rPr>
              <w:sz w:val="20"/>
              <w:szCs w:val="16"/>
            </w:rPr>
            <w:t xml:space="preserve">TUTOR </w:t>
          </w:r>
          <w:r w:rsidRPr="00E6728E">
            <w:rPr>
              <w:color w:val="474747"/>
              <w:sz w:val="28"/>
              <w:shd w:val="clear" w:color="auto" w:fill="FFFFFF"/>
            </w:rPr>
            <w:t xml:space="preserve"> “Percorsi per le competenze trasversali e per l’orientamento”</w:t>
          </w:r>
          <w:r w:rsidRPr="00E6728E">
            <w:rPr>
              <w:sz w:val="20"/>
              <w:szCs w:val="16"/>
            </w:rPr>
            <w:t xml:space="preserve"> (ex A.S.L.)</w:t>
          </w:r>
        </w:p>
      </w:tc>
    </w:tr>
  </w:tbl>
  <w:p w:rsidR="004754B7" w:rsidRPr="00E6728E" w:rsidRDefault="004754B7" w:rsidP="00E6728E">
    <w:pPr>
      <w:pStyle w:val="Intestazion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FAD"/>
    <w:rsid w:val="000006D9"/>
    <w:rsid w:val="00005514"/>
    <w:rsid w:val="00006B93"/>
    <w:rsid w:val="00020D9C"/>
    <w:rsid w:val="00021789"/>
    <w:rsid w:val="00022172"/>
    <w:rsid w:val="00036DCB"/>
    <w:rsid w:val="000375A8"/>
    <w:rsid w:val="000462DE"/>
    <w:rsid w:val="00057D26"/>
    <w:rsid w:val="00063C39"/>
    <w:rsid w:val="000853CB"/>
    <w:rsid w:val="000A153F"/>
    <w:rsid w:val="000A6E11"/>
    <w:rsid w:val="000B14D8"/>
    <w:rsid w:val="000B7A81"/>
    <w:rsid w:val="000F2265"/>
    <w:rsid w:val="000F4853"/>
    <w:rsid w:val="00102FD4"/>
    <w:rsid w:val="00111D62"/>
    <w:rsid w:val="00121EA5"/>
    <w:rsid w:val="001412D9"/>
    <w:rsid w:val="00173F44"/>
    <w:rsid w:val="00182038"/>
    <w:rsid w:val="00195EEC"/>
    <w:rsid w:val="001A4640"/>
    <w:rsid w:val="001B4775"/>
    <w:rsid w:val="001B54BB"/>
    <w:rsid w:val="001C4A76"/>
    <w:rsid w:val="001D2D05"/>
    <w:rsid w:val="001D57EB"/>
    <w:rsid w:val="001F7559"/>
    <w:rsid w:val="0020016A"/>
    <w:rsid w:val="0020632F"/>
    <w:rsid w:val="00207D75"/>
    <w:rsid w:val="00211762"/>
    <w:rsid w:val="002159CD"/>
    <w:rsid w:val="00230B58"/>
    <w:rsid w:val="00240F1B"/>
    <w:rsid w:val="002504A4"/>
    <w:rsid w:val="00252ECA"/>
    <w:rsid w:val="002766B2"/>
    <w:rsid w:val="002D39A4"/>
    <w:rsid w:val="002E24DD"/>
    <w:rsid w:val="002F298A"/>
    <w:rsid w:val="003142F8"/>
    <w:rsid w:val="00320804"/>
    <w:rsid w:val="003209C1"/>
    <w:rsid w:val="00326F2E"/>
    <w:rsid w:val="00341FE8"/>
    <w:rsid w:val="00344708"/>
    <w:rsid w:val="003463B8"/>
    <w:rsid w:val="00346D51"/>
    <w:rsid w:val="00347751"/>
    <w:rsid w:val="00360968"/>
    <w:rsid w:val="00391C25"/>
    <w:rsid w:val="0039496D"/>
    <w:rsid w:val="003A03D7"/>
    <w:rsid w:val="003A0ACD"/>
    <w:rsid w:val="003A743B"/>
    <w:rsid w:val="003D24FA"/>
    <w:rsid w:val="003E6664"/>
    <w:rsid w:val="003E6EE8"/>
    <w:rsid w:val="004006EE"/>
    <w:rsid w:val="00412001"/>
    <w:rsid w:val="00414491"/>
    <w:rsid w:val="00415CE8"/>
    <w:rsid w:val="004163BF"/>
    <w:rsid w:val="00417CFF"/>
    <w:rsid w:val="00420706"/>
    <w:rsid w:val="0044165F"/>
    <w:rsid w:val="00455ABA"/>
    <w:rsid w:val="00467B10"/>
    <w:rsid w:val="004754B7"/>
    <w:rsid w:val="00486BE7"/>
    <w:rsid w:val="00492026"/>
    <w:rsid w:val="004961E6"/>
    <w:rsid w:val="004A3444"/>
    <w:rsid w:val="004B4D06"/>
    <w:rsid w:val="004C5D6D"/>
    <w:rsid w:val="004C6B45"/>
    <w:rsid w:val="004C6CA4"/>
    <w:rsid w:val="004E45D8"/>
    <w:rsid w:val="004F10AD"/>
    <w:rsid w:val="0050515B"/>
    <w:rsid w:val="00507A67"/>
    <w:rsid w:val="00512B6E"/>
    <w:rsid w:val="00516953"/>
    <w:rsid w:val="00530704"/>
    <w:rsid w:val="00540A2D"/>
    <w:rsid w:val="005451D9"/>
    <w:rsid w:val="00553FAD"/>
    <w:rsid w:val="0056165A"/>
    <w:rsid w:val="00563998"/>
    <w:rsid w:val="00572369"/>
    <w:rsid w:val="00584EC1"/>
    <w:rsid w:val="005B6C61"/>
    <w:rsid w:val="005C12BF"/>
    <w:rsid w:val="005C1ADC"/>
    <w:rsid w:val="005C7532"/>
    <w:rsid w:val="005D2300"/>
    <w:rsid w:val="005D3257"/>
    <w:rsid w:val="005D32CF"/>
    <w:rsid w:val="005D4A2B"/>
    <w:rsid w:val="005E43CE"/>
    <w:rsid w:val="005F7630"/>
    <w:rsid w:val="00601D75"/>
    <w:rsid w:val="0062110F"/>
    <w:rsid w:val="00630666"/>
    <w:rsid w:val="00632653"/>
    <w:rsid w:val="00640E8A"/>
    <w:rsid w:val="00644C0F"/>
    <w:rsid w:val="00651B86"/>
    <w:rsid w:val="006660A0"/>
    <w:rsid w:val="00696C43"/>
    <w:rsid w:val="006B0233"/>
    <w:rsid w:val="006B0B71"/>
    <w:rsid w:val="006B3F81"/>
    <w:rsid w:val="006B6F5A"/>
    <w:rsid w:val="006C0A9E"/>
    <w:rsid w:val="006C7920"/>
    <w:rsid w:val="006D330A"/>
    <w:rsid w:val="006E1822"/>
    <w:rsid w:val="007034BD"/>
    <w:rsid w:val="00706DB1"/>
    <w:rsid w:val="00721A48"/>
    <w:rsid w:val="00733365"/>
    <w:rsid w:val="007419B9"/>
    <w:rsid w:val="00741B77"/>
    <w:rsid w:val="00765409"/>
    <w:rsid w:val="0077126F"/>
    <w:rsid w:val="00775EFA"/>
    <w:rsid w:val="007811EE"/>
    <w:rsid w:val="00784F74"/>
    <w:rsid w:val="007863A5"/>
    <w:rsid w:val="00795660"/>
    <w:rsid w:val="00797319"/>
    <w:rsid w:val="007B0BD1"/>
    <w:rsid w:val="007B5963"/>
    <w:rsid w:val="007D13E1"/>
    <w:rsid w:val="007D153B"/>
    <w:rsid w:val="007E19AA"/>
    <w:rsid w:val="007E3EE1"/>
    <w:rsid w:val="007E51B3"/>
    <w:rsid w:val="007F1788"/>
    <w:rsid w:val="00812379"/>
    <w:rsid w:val="00842158"/>
    <w:rsid w:val="00860403"/>
    <w:rsid w:val="008648EB"/>
    <w:rsid w:val="0087551B"/>
    <w:rsid w:val="00886F55"/>
    <w:rsid w:val="00890B76"/>
    <w:rsid w:val="00895045"/>
    <w:rsid w:val="008957AE"/>
    <w:rsid w:val="008B40A9"/>
    <w:rsid w:val="008B52DB"/>
    <w:rsid w:val="008C4F78"/>
    <w:rsid w:val="008C7211"/>
    <w:rsid w:val="008D2AA9"/>
    <w:rsid w:val="008D3552"/>
    <w:rsid w:val="008D47B5"/>
    <w:rsid w:val="008F168E"/>
    <w:rsid w:val="008F2626"/>
    <w:rsid w:val="008F7271"/>
    <w:rsid w:val="0090752F"/>
    <w:rsid w:val="009176B5"/>
    <w:rsid w:val="009302FC"/>
    <w:rsid w:val="00943F07"/>
    <w:rsid w:val="00952D55"/>
    <w:rsid w:val="00976A0B"/>
    <w:rsid w:val="0099321D"/>
    <w:rsid w:val="009D4A47"/>
    <w:rsid w:val="009D588B"/>
    <w:rsid w:val="009D7801"/>
    <w:rsid w:val="009F475F"/>
    <w:rsid w:val="009F7132"/>
    <w:rsid w:val="00A00FCF"/>
    <w:rsid w:val="00A16392"/>
    <w:rsid w:val="00A244D6"/>
    <w:rsid w:val="00A403DF"/>
    <w:rsid w:val="00A821D5"/>
    <w:rsid w:val="00A9194E"/>
    <w:rsid w:val="00A93469"/>
    <w:rsid w:val="00AA4A83"/>
    <w:rsid w:val="00AB1532"/>
    <w:rsid w:val="00AC1AC6"/>
    <w:rsid w:val="00AD0393"/>
    <w:rsid w:val="00AD5047"/>
    <w:rsid w:val="00AD5D06"/>
    <w:rsid w:val="00B443D0"/>
    <w:rsid w:val="00B450F9"/>
    <w:rsid w:val="00B45B87"/>
    <w:rsid w:val="00B470E1"/>
    <w:rsid w:val="00B52421"/>
    <w:rsid w:val="00B611E1"/>
    <w:rsid w:val="00B6126E"/>
    <w:rsid w:val="00B65E66"/>
    <w:rsid w:val="00B72759"/>
    <w:rsid w:val="00B83B23"/>
    <w:rsid w:val="00BA40AC"/>
    <w:rsid w:val="00BA5FCC"/>
    <w:rsid w:val="00BA6F7E"/>
    <w:rsid w:val="00BB4DA3"/>
    <w:rsid w:val="00BB5351"/>
    <w:rsid w:val="00BC5D26"/>
    <w:rsid w:val="00BC5F1A"/>
    <w:rsid w:val="00BD0D01"/>
    <w:rsid w:val="00BD4244"/>
    <w:rsid w:val="00BE41E8"/>
    <w:rsid w:val="00BF16B6"/>
    <w:rsid w:val="00BF1A3F"/>
    <w:rsid w:val="00BF5FE6"/>
    <w:rsid w:val="00C00094"/>
    <w:rsid w:val="00C02279"/>
    <w:rsid w:val="00C07495"/>
    <w:rsid w:val="00C20E99"/>
    <w:rsid w:val="00C26C27"/>
    <w:rsid w:val="00C3039E"/>
    <w:rsid w:val="00C655A3"/>
    <w:rsid w:val="00C8219B"/>
    <w:rsid w:val="00C9596C"/>
    <w:rsid w:val="00CA1A7B"/>
    <w:rsid w:val="00CA517A"/>
    <w:rsid w:val="00CA5484"/>
    <w:rsid w:val="00CA7BE6"/>
    <w:rsid w:val="00CB0891"/>
    <w:rsid w:val="00CB09F3"/>
    <w:rsid w:val="00CB0B85"/>
    <w:rsid w:val="00CD0604"/>
    <w:rsid w:val="00CD4AB0"/>
    <w:rsid w:val="00CE04BD"/>
    <w:rsid w:val="00CE7227"/>
    <w:rsid w:val="00CF272B"/>
    <w:rsid w:val="00CF453A"/>
    <w:rsid w:val="00D036D3"/>
    <w:rsid w:val="00D06211"/>
    <w:rsid w:val="00D0626F"/>
    <w:rsid w:val="00D10587"/>
    <w:rsid w:val="00D10E9A"/>
    <w:rsid w:val="00D23186"/>
    <w:rsid w:val="00D27E72"/>
    <w:rsid w:val="00D31566"/>
    <w:rsid w:val="00D34AD4"/>
    <w:rsid w:val="00D47E40"/>
    <w:rsid w:val="00D621C4"/>
    <w:rsid w:val="00D71C4D"/>
    <w:rsid w:val="00D8351D"/>
    <w:rsid w:val="00DA188A"/>
    <w:rsid w:val="00DC0907"/>
    <w:rsid w:val="00DC5D0B"/>
    <w:rsid w:val="00DC67D0"/>
    <w:rsid w:val="00DE593F"/>
    <w:rsid w:val="00DE66A3"/>
    <w:rsid w:val="00DE7E34"/>
    <w:rsid w:val="00DF7885"/>
    <w:rsid w:val="00E02398"/>
    <w:rsid w:val="00E2624B"/>
    <w:rsid w:val="00E30F5F"/>
    <w:rsid w:val="00E33538"/>
    <w:rsid w:val="00E4526D"/>
    <w:rsid w:val="00E515F4"/>
    <w:rsid w:val="00E61B97"/>
    <w:rsid w:val="00E62959"/>
    <w:rsid w:val="00E62972"/>
    <w:rsid w:val="00E6728E"/>
    <w:rsid w:val="00E71FEC"/>
    <w:rsid w:val="00E772F0"/>
    <w:rsid w:val="00E7769B"/>
    <w:rsid w:val="00E8077B"/>
    <w:rsid w:val="00EA1985"/>
    <w:rsid w:val="00EB226E"/>
    <w:rsid w:val="00EE05B7"/>
    <w:rsid w:val="00EF6F87"/>
    <w:rsid w:val="00F05522"/>
    <w:rsid w:val="00F0667A"/>
    <w:rsid w:val="00F13E3B"/>
    <w:rsid w:val="00F175EA"/>
    <w:rsid w:val="00F23D1E"/>
    <w:rsid w:val="00F26CDC"/>
    <w:rsid w:val="00F27903"/>
    <w:rsid w:val="00F502BF"/>
    <w:rsid w:val="00F55ED7"/>
    <w:rsid w:val="00F656FC"/>
    <w:rsid w:val="00F748FD"/>
    <w:rsid w:val="00F92588"/>
    <w:rsid w:val="00FA26BF"/>
    <w:rsid w:val="00FA3E41"/>
    <w:rsid w:val="00FA7576"/>
    <w:rsid w:val="00FB0ADA"/>
    <w:rsid w:val="00FB5D58"/>
    <w:rsid w:val="00FC14AA"/>
    <w:rsid w:val="00FD4131"/>
    <w:rsid w:val="00FD5A75"/>
    <w:rsid w:val="00FD6B2A"/>
    <w:rsid w:val="00FF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A0B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3F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775EFA"/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EFA"/>
  </w:style>
  <w:style w:type="paragraph" w:styleId="Pidipagina">
    <w:name w:val="footer"/>
    <w:basedOn w:val="Normale"/>
    <w:link w:val="PidipaginaCarattere"/>
    <w:uiPriority w:val="99"/>
    <w:unhideWhenUsed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E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14008@pec.istruzione.it" TargetMode="External"/><Relationship Id="rId1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1B601-6621-49F7-A821-6423A56E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docenti</cp:lastModifiedBy>
  <cp:revision>2</cp:revision>
  <cp:lastPrinted>2019-11-27T08:17:00Z</cp:lastPrinted>
  <dcterms:created xsi:type="dcterms:W3CDTF">2021-02-23T11:23:00Z</dcterms:created>
  <dcterms:modified xsi:type="dcterms:W3CDTF">2021-02-23T11:23:00Z</dcterms:modified>
</cp:coreProperties>
</file>