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2" w:rightFromText="142" w:vertAnchor="text" w:horzAnchor="margin" w:tblpX="40" w:tblpY="1"/>
        <w:tblW w:w="5000" w:type="pct"/>
        <w:tblLook w:val="0600" w:firstRow="0" w:lastRow="0" w:firstColumn="0" w:lastColumn="0" w:noHBand="1" w:noVBand="1"/>
      </w:tblPr>
      <w:tblGrid>
        <w:gridCol w:w="407"/>
        <w:gridCol w:w="607"/>
        <w:gridCol w:w="923"/>
        <w:gridCol w:w="2623"/>
        <w:gridCol w:w="451"/>
        <w:gridCol w:w="450"/>
        <w:gridCol w:w="452"/>
        <w:gridCol w:w="450"/>
        <w:gridCol w:w="450"/>
        <w:gridCol w:w="452"/>
        <w:gridCol w:w="450"/>
        <w:gridCol w:w="450"/>
        <w:gridCol w:w="452"/>
        <w:gridCol w:w="450"/>
        <w:gridCol w:w="450"/>
        <w:gridCol w:w="452"/>
        <w:gridCol w:w="450"/>
        <w:gridCol w:w="450"/>
        <w:gridCol w:w="452"/>
        <w:gridCol w:w="450"/>
        <w:gridCol w:w="450"/>
        <w:gridCol w:w="452"/>
        <w:gridCol w:w="450"/>
        <w:gridCol w:w="452"/>
        <w:gridCol w:w="928"/>
      </w:tblGrid>
      <w:tr w:rsidR="006B4DF0" w:rsidTr="00C26C94">
        <w:trPr>
          <w:trHeight w:val="227"/>
          <w:tblHeader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7B5963" w:rsidRDefault="006B4DF0" w:rsidP="00C26C94">
            <w:pPr>
              <w:jc w:val="center"/>
              <w:rPr>
                <w:b/>
                <w:sz w:val="16"/>
                <w:szCs w:val="16"/>
              </w:rPr>
            </w:pPr>
            <w:bookmarkStart w:id="0" w:name="_GoBack" w:colFirst="1" w:colLast="1"/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7B5963" w:rsidRDefault="006B4DF0" w:rsidP="00C26C94">
            <w:pPr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CLAS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7B5963" w:rsidRDefault="006B4DF0" w:rsidP="00C26C94">
            <w:pPr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jc w:val="center"/>
              <w:rPr>
                <w:b/>
                <w:sz w:val="14"/>
                <w:szCs w:val="16"/>
              </w:rPr>
            </w:pPr>
            <w:r w:rsidRPr="00942C65">
              <w:rPr>
                <w:b/>
                <w:sz w:val="14"/>
                <w:szCs w:val="16"/>
              </w:rPr>
              <w:t>2020/2021</w:t>
            </w:r>
          </w:p>
          <w:p w:rsidR="006B4DF0" w:rsidRDefault="006B4DF0" w:rsidP="00C26C9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2C65">
              <w:rPr>
                <w:b/>
                <w:sz w:val="14"/>
                <w:szCs w:val="16"/>
              </w:rPr>
              <w:t xml:space="preserve">TUTOR </w:t>
            </w:r>
            <w:r w:rsidRPr="00942C65">
              <w:rPr>
                <w:color w:val="474747"/>
                <w:sz w:val="14"/>
                <w:shd w:val="clear" w:color="auto" w:fill="FFFFFF"/>
              </w:rPr>
              <w:t xml:space="preserve"> “</w:t>
            </w:r>
            <w:proofErr w:type="gramEnd"/>
            <w:r w:rsidRPr="006B4DF0">
              <w:rPr>
                <w:color w:val="474747"/>
                <w:sz w:val="16"/>
                <w:shd w:val="clear" w:color="auto" w:fill="FFFFFF"/>
              </w:rPr>
              <w:t>Percorsi per le competenze trasversali e per l’orientamento”</w:t>
            </w:r>
            <w:r w:rsidRPr="006B4DF0">
              <w:rPr>
                <w:b/>
                <w:sz w:val="16"/>
                <w:szCs w:val="16"/>
              </w:rPr>
              <w:t xml:space="preserve"> </w:t>
            </w:r>
          </w:p>
          <w:p w:rsidR="006B4DF0" w:rsidRPr="00942C65" w:rsidRDefault="006B4DF0" w:rsidP="00C26C94">
            <w:pPr>
              <w:jc w:val="center"/>
              <w:rPr>
                <w:b/>
                <w:sz w:val="14"/>
                <w:szCs w:val="16"/>
              </w:rPr>
            </w:pPr>
            <w:r w:rsidRPr="006B4DF0">
              <w:rPr>
                <w:b/>
                <w:sz w:val="16"/>
                <w:szCs w:val="16"/>
              </w:rPr>
              <w:t>(ex A.S.L.)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2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3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4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5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6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7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8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9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10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1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2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3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4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6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7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8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  <w:r w:rsidRPr="006B4DF0">
              <w:rPr>
                <w:b/>
                <w:color w:val="FF0000"/>
              </w:rPr>
              <w:t>9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6B4DF0" w:rsidRDefault="006B4DF0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2</w:t>
            </w:r>
            <w:r w:rsidRPr="006B4DF0">
              <w:rPr>
                <w:b/>
                <w:color w:val="FF0000"/>
              </w:rPr>
              <w:t>0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6B4DF0" w:rsidRPr="00942C65" w:rsidRDefault="006B4DF0" w:rsidP="00C26C94">
            <w:pPr>
              <w:jc w:val="center"/>
              <w:rPr>
                <w:b/>
                <w:sz w:val="16"/>
                <w:szCs w:val="16"/>
              </w:rPr>
            </w:pPr>
            <w:r w:rsidRPr="00942C65">
              <w:rPr>
                <w:b/>
                <w:sz w:val="16"/>
                <w:szCs w:val="16"/>
              </w:rPr>
              <w:t>ESITO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 xml:space="preserve">ALOE 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TURCO N.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PALERMO FILOMENA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MORELLI FULVIA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ALOE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3G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DE MUNNO GIUSEPPINA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ALOE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SORRENTINO G.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OROFINO S.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DE MUNNO GIUSEPPINA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CUNDARI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CUNDARI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ALOE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MINIACI GIANPAOLO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CARUSO E.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DONATO KETTY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DAVID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FERACA LILIANA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VENERIO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 xml:space="preserve">CAFFORIO MARIA 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COSTA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CARNEVALE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C26C94" w:rsidTr="00C26C94">
        <w:trPr>
          <w:trHeight w:val="227"/>
          <w:tblHeader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C26C94" w:rsidRPr="007B5963" w:rsidRDefault="00C26C94" w:rsidP="00C26C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N.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C26C94" w:rsidRPr="007B5963" w:rsidRDefault="00C26C94" w:rsidP="00C26C94">
            <w:pPr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CLAS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26C94" w:rsidRPr="007B5963" w:rsidRDefault="00C26C94" w:rsidP="00C26C94">
            <w:pPr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904" w:type="pct"/>
            <w:vAlign w:val="center"/>
          </w:tcPr>
          <w:p w:rsidR="00C26C94" w:rsidRPr="00942C65" w:rsidRDefault="00C26C94" w:rsidP="00C26C94">
            <w:pPr>
              <w:jc w:val="center"/>
              <w:rPr>
                <w:b/>
                <w:sz w:val="14"/>
                <w:szCs w:val="16"/>
              </w:rPr>
            </w:pPr>
            <w:r w:rsidRPr="00942C65">
              <w:rPr>
                <w:b/>
                <w:sz w:val="14"/>
                <w:szCs w:val="16"/>
              </w:rPr>
              <w:t>2020/2021</w:t>
            </w:r>
          </w:p>
          <w:p w:rsidR="00C26C94" w:rsidRDefault="00C26C94" w:rsidP="00C26C9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2C65">
              <w:rPr>
                <w:b/>
                <w:sz w:val="14"/>
                <w:szCs w:val="16"/>
              </w:rPr>
              <w:t xml:space="preserve">TUTOR </w:t>
            </w:r>
            <w:r w:rsidRPr="00942C65">
              <w:rPr>
                <w:color w:val="474747"/>
                <w:sz w:val="14"/>
                <w:shd w:val="clear" w:color="auto" w:fill="FFFFFF"/>
              </w:rPr>
              <w:t xml:space="preserve"> “</w:t>
            </w:r>
            <w:proofErr w:type="gramEnd"/>
            <w:r w:rsidRPr="006B4DF0">
              <w:rPr>
                <w:color w:val="474747"/>
                <w:sz w:val="16"/>
                <w:shd w:val="clear" w:color="auto" w:fill="FFFFFF"/>
              </w:rPr>
              <w:t>Percorsi per le competenze trasversali e per l’orientamento”</w:t>
            </w:r>
            <w:r w:rsidRPr="006B4DF0">
              <w:rPr>
                <w:b/>
                <w:sz w:val="16"/>
                <w:szCs w:val="16"/>
              </w:rPr>
              <w:t xml:space="preserve"> </w:t>
            </w:r>
          </w:p>
          <w:p w:rsidR="00C26C94" w:rsidRPr="00942C65" w:rsidRDefault="00C26C94" w:rsidP="00C26C94">
            <w:pPr>
              <w:jc w:val="center"/>
              <w:rPr>
                <w:b/>
                <w:sz w:val="14"/>
                <w:szCs w:val="16"/>
              </w:rPr>
            </w:pPr>
            <w:r w:rsidRPr="006B4DF0">
              <w:rPr>
                <w:b/>
                <w:sz w:val="16"/>
                <w:szCs w:val="16"/>
              </w:rPr>
              <w:t>(ex A.S.L.)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2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3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4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5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6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7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8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9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10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11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12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13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14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15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16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17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18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19</w:t>
            </w: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C26C94" w:rsidRPr="006B4DF0" w:rsidRDefault="00C26C94" w:rsidP="00C26C94">
            <w:pPr>
              <w:jc w:val="center"/>
              <w:rPr>
                <w:b/>
                <w:color w:val="FF0000"/>
              </w:rPr>
            </w:pPr>
            <w:r w:rsidRPr="006B4DF0">
              <w:rPr>
                <w:b/>
                <w:color w:val="FF0000"/>
              </w:rPr>
              <w:t>20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6C94" w:rsidRPr="00942C65" w:rsidRDefault="00C26C94" w:rsidP="00C26C94">
            <w:pPr>
              <w:jc w:val="center"/>
              <w:rPr>
                <w:b/>
                <w:sz w:val="16"/>
                <w:szCs w:val="16"/>
              </w:rPr>
            </w:pPr>
            <w:r w:rsidRPr="00942C65">
              <w:rPr>
                <w:b/>
                <w:sz w:val="16"/>
                <w:szCs w:val="16"/>
              </w:rPr>
              <w:t>ESITO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BASILE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LEA POSTERARO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 xml:space="preserve">DE GRAZIA 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ARAGONA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Pr="00F56ECB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MONTICELLI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DE GRAZIA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LA TORRE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  <w:szCs w:val="20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tr w:rsidR="006B4DF0" w:rsidRPr="00584EC1" w:rsidTr="00C26C94">
        <w:trPr>
          <w:trHeight w:val="113"/>
        </w:trPr>
        <w:tc>
          <w:tcPr>
            <w:tcW w:w="140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B4DF0" w:rsidRPr="009D4A47" w:rsidRDefault="006B4DF0" w:rsidP="00C26C94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904" w:type="pct"/>
            <w:vAlign w:val="center"/>
          </w:tcPr>
          <w:p w:rsidR="006B4DF0" w:rsidRPr="00942C65" w:rsidRDefault="006B4DF0" w:rsidP="00C26C94">
            <w:pPr>
              <w:rPr>
                <w:rFonts w:ascii="Times New Roman" w:hAnsi="Times New Roman"/>
                <w:sz w:val="20"/>
                <w:szCs w:val="18"/>
              </w:rPr>
            </w:pPr>
            <w:r w:rsidRPr="00942C65">
              <w:rPr>
                <w:rFonts w:ascii="Times New Roman" w:hAnsi="Times New Roman"/>
                <w:sz w:val="20"/>
                <w:szCs w:val="18"/>
              </w:rPr>
              <w:t>LA TORRE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:rsidR="006B4DF0" w:rsidRDefault="006B4DF0" w:rsidP="00C26C9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</w:t>
            </w:r>
            <w:r w:rsidRPr="00942C65">
              <w:rPr>
                <w:b/>
                <w:sz w:val="16"/>
              </w:rPr>
              <w:t>+</w:t>
            </w:r>
          </w:p>
          <w:p w:rsidR="006B4DF0" w:rsidRPr="00942C65" w:rsidRDefault="006B4DF0" w:rsidP="00C26C94">
            <w:pPr>
              <w:rPr>
                <w:sz w:val="16"/>
              </w:rPr>
            </w:pPr>
            <w:r w:rsidRPr="00942C65">
              <w:rPr>
                <w:sz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C65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942C65">
              <w:rPr>
                <w:sz w:val="16"/>
              </w:rPr>
              <w:fldChar w:fldCharType="end"/>
            </w:r>
            <w:r w:rsidRPr="00942C65">
              <w:rPr>
                <w:sz w:val="16"/>
              </w:rPr>
              <w:t xml:space="preserve">    </w:t>
            </w:r>
            <w:r w:rsidRPr="00942C65">
              <w:rPr>
                <w:b/>
                <w:sz w:val="16"/>
              </w:rPr>
              <w:t>-</w:t>
            </w:r>
          </w:p>
        </w:tc>
      </w:tr>
      <w:bookmarkEnd w:id="0"/>
    </w:tbl>
    <w:p w:rsidR="00021789" w:rsidRPr="006B4DF0" w:rsidRDefault="00021789" w:rsidP="00584EC1">
      <w:pPr>
        <w:pStyle w:val="Nessunaspaziatura"/>
        <w:rPr>
          <w:rFonts w:cstheme="minorHAnsi"/>
          <w:sz w:val="4"/>
          <w:szCs w:val="20"/>
        </w:rPr>
      </w:pPr>
    </w:p>
    <w:tbl>
      <w:tblPr>
        <w:tblStyle w:val="Grigliatabella"/>
        <w:tblW w:w="11023" w:type="dxa"/>
        <w:jc w:val="center"/>
        <w:tblLook w:val="04A0" w:firstRow="1" w:lastRow="0" w:firstColumn="1" w:lastColumn="0" w:noHBand="0" w:noVBand="1"/>
      </w:tblPr>
      <w:tblGrid>
        <w:gridCol w:w="534"/>
        <w:gridCol w:w="10489"/>
      </w:tblGrid>
      <w:tr w:rsidR="006B4DF0" w:rsidRPr="006B4DF0" w:rsidTr="006B4DF0">
        <w:trPr>
          <w:jc w:val="center"/>
        </w:trPr>
        <w:tc>
          <w:tcPr>
            <w:tcW w:w="534" w:type="dxa"/>
            <w:shd w:val="clear" w:color="auto" w:fill="C4BC96" w:themeFill="background2" w:themeFillShade="BF"/>
            <w:vAlign w:val="center"/>
          </w:tcPr>
          <w:p w:rsidR="006B4DF0" w:rsidRPr="006B4DF0" w:rsidRDefault="006B4DF0" w:rsidP="008820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0489" w:type="dxa"/>
            <w:shd w:val="clear" w:color="auto" w:fill="C4BC96" w:themeFill="background2" w:themeFillShade="BF"/>
            <w:vAlign w:val="center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</w:p>
        </w:tc>
      </w:tr>
      <w:tr w:rsidR="006B4DF0" w:rsidRPr="006B4DF0" w:rsidTr="006B4DF0">
        <w:trPr>
          <w:trHeight w:val="221"/>
          <w:jc w:val="center"/>
        </w:trPr>
        <w:tc>
          <w:tcPr>
            <w:tcW w:w="534" w:type="dxa"/>
          </w:tcPr>
          <w:p w:rsidR="006B4DF0" w:rsidRPr="006B4DF0" w:rsidRDefault="006B4DF0" w:rsidP="006B4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Patto Formativo 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Progetto </w:t>
            </w: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educazione Civica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Progetto </w:t>
            </w: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Prevenzione e sicurezza sul lavoro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del 3° anno (completo di REGISTRO firmato dagli alunni, PROGETTO </w:t>
            </w:r>
          </w:p>
        </w:tc>
      </w:tr>
      <w:tr w:rsidR="006B4DF0" w:rsidRPr="006B4DF0" w:rsidTr="006B4DF0">
        <w:trPr>
          <w:trHeight w:val="286"/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RELAZIONE e CERTIFICATO DI COMPETENZE di fine anno 3°,4° e quinto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Progetto IMPRENDITORIA DIGITALE CISCO del 3° anno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Progetto CROCE ROSSA del 3° anno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Progetto </w:t>
            </w: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Corso Matematica e Informatica UNICAL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Progetto </w:t>
            </w: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Orientamento in uscita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2021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</w:pP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9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Corso di formazione Nuova ECDL (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completo di progetto e certificazione)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TREKKING CULTURALE </w:t>
            </w: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(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completo di progetto e certificazione)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1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 xml:space="preserve">PROGETTO LAUREE SCIENTIFICHE STATISTICA 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consulenza e intermediazione assicurativa (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3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</w:pPr>
            <w:proofErr w:type="spellStart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Cybersicurity</w:t>
            </w:r>
            <w:proofErr w:type="spellEnd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 xml:space="preserve"> di Cisco Networking Academy 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4D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Internet of </w:t>
            </w:r>
            <w:proofErr w:type="spellStart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Everything</w:t>
            </w:r>
            <w:proofErr w:type="spellEnd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IoE</w:t>
            </w:r>
            <w:proofErr w:type="spellEnd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>)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6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 xml:space="preserve">Certificazione "IT </w:t>
            </w:r>
            <w:proofErr w:type="spellStart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Essential</w:t>
            </w:r>
            <w:proofErr w:type="spellEnd"/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"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9F9F9"/>
              </w:rPr>
              <w:t>7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  <w:t>AMBIENTE OSPEDALIERO ED INFEZIONI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 xml:space="preserve"> 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1</w:t>
            </w:r>
            <w:r w:rsidRPr="006B4DF0"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9F9F9"/>
              </w:rPr>
            </w:pPr>
            <w:r w:rsidRPr="006B4DF0"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  <w:t xml:space="preserve">LEZIONI LABORATORIALI PLS – FISICA </w:t>
            </w:r>
            <w:r w:rsidRPr="006B4DF0">
              <w:rPr>
                <w:rFonts w:ascii="Times New Roman" w:hAnsi="Times New Roman" w:cs="Times New Roman"/>
                <w:sz w:val="20"/>
                <w:szCs w:val="20"/>
              </w:rPr>
              <w:t>(completo di REGISTRO firmato dagli alunni, PROGETTO</w:t>
            </w: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</w:pPr>
          </w:p>
        </w:tc>
      </w:tr>
      <w:tr w:rsidR="006B4DF0" w:rsidRPr="006B4DF0" w:rsidTr="006B4DF0">
        <w:trPr>
          <w:jc w:val="center"/>
        </w:trPr>
        <w:tc>
          <w:tcPr>
            <w:tcW w:w="534" w:type="dxa"/>
          </w:tcPr>
          <w:p w:rsidR="006B4DF0" w:rsidRPr="006B4DF0" w:rsidRDefault="006B4DF0" w:rsidP="008820A7">
            <w:pPr>
              <w:jc w:val="center"/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0606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0489" w:type="dxa"/>
          </w:tcPr>
          <w:p w:rsidR="006B4DF0" w:rsidRPr="006B4DF0" w:rsidRDefault="006B4DF0" w:rsidP="008820A7">
            <w:pPr>
              <w:rPr>
                <w:rFonts w:ascii="Times New Roman" w:hAnsi="Times New Roman" w:cs="Times New Roman"/>
                <w:color w:val="606060"/>
                <w:sz w:val="20"/>
                <w:szCs w:val="20"/>
                <w:shd w:val="clear" w:color="auto" w:fill="FFFFFF"/>
              </w:rPr>
            </w:pPr>
          </w:p>
        </w:tc>
      </w:tr>
    </w:tbl>
    <w:p w:rsidR="006B4DF0" w:rsidRPr="00584EC1" w:rsidRDefault="006B4DF0" w:rsidP="00584EC1">
      <w:pPr>
        <w:pStyle w:val="Nessunaspaziatura"/>
        <w:rPr>
          <w:rFonts w:cstheme="minorHAnsi"/>
          <w:sz w:val="20"/>
          <w:szCs w:val="20"/>
        </w:rPr>
      </w:pPr>
    </w:p>
    <w:sectPr w:rsidR="006B4DF0" w:rsidRPr="00584EC1" w:rsidSect="00C26C94">
      <w:headerReference w:type="default" r:id="rId7"/>
      <w:footerReference w:type="default" r:id="rId8"/>
      <w:pgSz w:w="16838" w:h="11906" w:orient="landscape"/>
      <w:pgMar w:top="1134" w:right="141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3" w:rsidRDefault="00362483" w:rsidP="00775EFA">
      <w:pPr>
        <w:spacing w:after="0" w:line="240" w:lineRule="auto"/>
      </w:pPr>
      <w:r>
        <w:separator/>
      </w:r>
    </w:p>
  </w:endnote>
  <w:endnote w:type="continuationSeparator" w:id="0">
    <w:p w:rsidR="00362483" w:rsidRDefault="00362483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8" w:rsidRPr="004E45D8" w:rsidRDefault="004E45D8" w:rsidP="004E45D8">
    <w:pPr>
      <w:keepNext/>
      <w:spacing w:after="0" w:line="240" w:lineRule="auto"/>
      <w:jc w:val="center"/>
      <w:outlineLvl w:val="0"/>
      <w:rPr>
        <w:rFonts w:ascii="Bookman Old Style" w:eastAsia="Times New Roman" w:hAnsi="Bookman Old Style" w:cs="Bookman Old Style"/>
        <w:b/>
        <w:bCs/>
        <w:sz w:val="12"/>
        <w:szCs w:val="12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MIUR USR CALABRIA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eastAsia="Times New Roman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  </w:t>
    </w:r>
    <w:proofErr w:type="gram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DI  ISTRUZIONE</w:t>
    </w:r>
    <w:proofErr w:type="gram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 SUPERIORE</w:t>
    </w:r>
    <w:r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eastAsia="Times New Roman" w:hAnsi="Bookman Old Style" w:cs="Bookman Old Style"/>
        <w:b/>
        <w:sz w:val="12"/>
        <w:szCs w:val="12"/>
      </w:rPr>
      <w:t>Liceo-IPSIA-ITI-ITC</w:t>
    </w:r>
  </w:p>
  <w:p w:rsidR="004E45D8" w:rsidRPr="004E45D8" w:rsidRDefault="004E45D8" w:rsidP="004E45D8">
    <w:pPr>
      <w:keepNext/>
      <w:spacing w:after="0" w:line="240" w:lineRule="auto"/>
      <w:jc w:val="center"/>
      <w:outlineLvl w:val="3"/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–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Loc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. </w:t>
    </w:r>
    <w:proofErr w:type="spellStart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eastAsia="Times New Roman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 Centralino  0982/ 41969 –</w:t>
    </w:r>
    <w:proofErr w:type="spellStart"/>
    <w:r w:rsidRPr="004E45D8">
      <w:rPr>
        <w:rFonts w:ascii="Bookman Old Style" w:eastAsia="Times New Roman" w:hAnsi="Bookman Old Style" w:cs="Bookman Old Style"/>
        <w:b/>
        <w:sz w:val="12"/>
        <w:szCs w:val="12"/>
      </w:rPr>
      <w:t>Sito:www.iispoloamantea.gov.it</w:t>
    </w:r>
    <w:proofErr w:type="spellEnd"/>
    <w:r>
      <w:rPr>
        <w:rFonts w:ascii="Bookman Old Style" w:eastAsia="Times New Roman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eastAsia="Times New Roman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eastAsia="Times New Roman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eastAsia="Times New Roman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eastAsia="Times New Roman" w:hAnsi="Bookman Old Style" w:cs="Bookman Old Style"/>
        <w:b/>
        <w:sz w:val="12"/>
        <w:szCs w:val="12"/>
      </w:rPr>
      <w:t>.:</w:t>
    </w:r>
    <w:r w:rsidRPr="004E45D8">
      <w:rPr>
        <w:rFonts w:ascii="Bookman Old Style" w:eastAsia="Times New Roman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eastAsia="Times New Roman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rFonts w:eastAsia="Times New Roman"/>
        <w:b/>
        <w:sz w:val="12"/>
        <w:szCs w:val="12"/>
      </w:rPr>
      <w:t>Codice Fiscale 86002100781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3" w:rsidRDefault="00362483" w:rsidP="00775EFA">
      <w:pPr>
        <w:spacing w:after="0" w:line="240" w:lineRule="auto"/>
      </w:pPr>
      <w:r>
        <w:separator/>
      </w:r>
    </w:p>
  </w:footnote>
  <w:footnote w:type="continuationSeparator" w:id="0">
    <w:p w:rsidR="00362483" w:rsidRDefault="00362483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FA" w:rsidRDefault="00942C65" w:rsidP="00775EFA">
    <w:pPr>
      <w:pStyle w:val="Nessunaspaziatura"/>
      <w:jc w:val="center"/>
      <w:rPr>
        <w:b/>
      </w:rPr>
    </w:pPr>
    <w:r>
      <w:rPr>
        <w:b/>
      </w:rPr>
      <w:t>CHECK LIST PCTO ex A.S.L. a.s.</w:t>
    </w:r>
    <w:r w:rsidR="00775EFA" w:rsidRPr="00775EFA">
      <w:rPr>
        <w:b/>
      </w:rPr>
      <w:t>20</w:t>
    </w:r>
    <w:r w:rsidR="006B4DF0">
      <w:rPr>
        <w:b/>
      </w:rPr>
      <w:t>20/21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FAD"/>
    <w:rsid w:val="00005514"/>
    <w:rsid w:val="00021789"/>
    <w:rsid w:val="00026F1D"/>
    <w:rsid w:val="00036DCB"/>
    <w:rsid w:val="000375A8"/>
    <w:rsid w:val="00063C39"/>
    <w:rsid w:val="000853CB"/>
    <w:rsid w:val="000A6E11"/>
    <w:rsid w:val="000B14D8"/>
    <w:rsid w:val="000B4CD4"/>
    <w:rsid w:val="000B7A81"/>
    <w:rsid w:val="000F2265"/>
    <w:rsid w:val="000F4853"/>
    <w:rsid w:val="0010739B"/>
    <w:rsid w:val="00173F44"/>
    <w:rsid w:val="00182038"/>
    <w:rsid w:val="00195EEC"/>
    <w:rsid w:val="001A4640"/>
    <w:rsid w:val="001B0EE6"/>
    <w:rsid w:val="001E49E7"/>
    <w:rsid w:val="001F7559"/>
    <w:rsid w:val="00211762"/>
    <w:rsid w:val="002159CD"/>
    <w:rsid w:val="00230B58"/>
    <w:rsid w:val="00252ECA"/>
    <w:rsid w:val="0030364C"/>
    <w:rsid w:val="00306F02"/>
    <w:rsid w:val="00326F2E"/>
    <w:rsid w:val="00341FE8"/>
    <w:rsid w:val="00344708"/>
    <w:rsid w:val="003463B8"/>
    <w:rsid w:val="00362483"/>
    <w:rsid w:val="00391C25"/>
    <w:rsid w:val="0039496D"/>
    <w:rsid w:val="003A03D7"/>
    <w:rsid w:val="003A743B"/>
    <w:rsid w:val="003B38E0"/>
    <w:rsid w:val="003D24FA"/>
    <w:rsid w:val="003E6664"/>
    <w:rsid w:val="004006EE"/>
    <w:rsid w:val="00412001"/>
    <w:rsid w:val="00415CE8"/>
    <w:rsid w:val="00417CFF"/>
    <w:rsid w:val="00420706"/>
    <w:rsid w:val="00486BE7"/>
    <w:rsid w:val="004C6CA4"/>
    <w:rsid w:val="004E45D8"/>
    <w:rsid w:val="0050087D"/>
    <w:rsid w:val="0050515B"/>
    <w:rsid w:val="00507A67"/>
    <w:rsid w:val="00512B6E"/>
    <w:rsid w:val="00530704"/>
    <w:rsid w:val="00540A2D"/>
    <w:rsid w:val="00553FAD"/>
    <w:rsid w:val="0056165A"/>
    <w:rsid w:val="00563998"/>
    <w:rsid w:val="005757FE"/>
    <w:rsid w:val="00584EC1"/>
    <w:rsid w:val="005B186C"/>
    <w:rsid w:val="005C12BF"/>
    <w:rsid w:val="005C679F"/>
    <w:rsid w:val="005D32CF"/>
    <w:rsid w:val="005E43CE"/>
    <w:rsid w:val="00632653"/>
    <w:rsid w:val="00640E8A"/>
    <w:rsid w:val="00644C0F"/>
    <w:rsid w:val="006660A0"/>
    <w:rsid w:val="0067733B"/>
    <w:rsid w:val="00696C43"/>
    <w:rsid w:val="006B0233"/>
    <w:rsid w:val="006B3F81"/>
    <w:rsid w:val="006B4DF0"/>
    <w:rsid w:val="006B6F5A"/>
    <w:rsid w:val="006E1822"/>
    <w:rsid w:val="00733365"/>
    <w:rsid w:val="00743B9A"/>
    <w:rsid w:val="0075663B"/>
    <w:rsid w:val="00775EFA"/>
    <w:rsid w:val="007811EE"/>
    <w:rsid w:val="00784F74"/>
    <w:rsid w:val="00795660"/>
    <w:rsid w:val="007B0BD1"/>
    <w:rsid w:val="007D13E1"/>
    <w:rsid w:val="007D153B"/>
    <w:rsid w:val="007E3EE1"/>
    <w:rsid w:val="00807629"/>
    <w:rsid w:val="00860403"/>
    <w:rsid w:val="008648EB"/>
    <w:rsid w:val="00886F55"/>
    <w:rsid w:val="008B40A9"/>
    <w:rsid w:val="008C4F78"/>
    <w:rsid w:val="008C57AE"/>
    <w:rsid w:val="008F7271"/>
    <w:rsid w:val="009302FC"/>
    <w:rsid w:val="00942C65"/>
    <w:rsid w:val="00943F07"/>
    <w:rsid w:val="00976A0B"/>
    <w:rsid w:val="00985FFD"/>
    <w:rsid w:val="00995BFA"/>
    <w:rsid w:val="009D588B"/>
    <w:rsid w:val="00A17019"/>
    <w:rsid w:val="00A403DF"/>
    <w:rsid w:val="00A93469"/>
    <w:rsid w:val="00AB7D0C"/>
    <w:rsid w:val="00AC1AC6"/>
    <w:rsid w:val="00AD5D06"/>
    <w:rsid w:val="00B450F9"/>
    <w:rsid w:val="00B45B87"/>
    <w:rsid w:val="00B611E1"/>
    <w:rsid w:val="00B83B23"/>
    <w:rsid w:val="00BA0341"/>
    <w:rsid w:val="00BB4DA3"/>
    <w:rsid w:val="00BC5D26"/>
    <w:rsid w:val="00BD0D01"/>
    <w:rsid w:val="00BE41E8"/>
    <w:rsid w:val="00BF5FE6"/>
    <w:rsid w:val="00C00094"/>
    <w:rsid w:val="00C02279"/>
    <w:rsid w:val="00C26C27"/>
    <w:rsid w:val="00C26C94"/>
    <w:rsid w:val="00C8219B"/>
    <w:rsid w:val="00CA517A"/>
    <w:rsid w:val="00CB0891"/>
    <w:rsid w:val="00CB09F3"/>
    <w:rsid w:val="00CD0604"/>
    <w:rsid w:val="00CF272B"/>
    <w:rsid w:val="00D036D3"/>
    <w:rsid w:val="00D0626F"/>
    <w:rsid w:val="00D10587"/>
    <w:rsid w:val="00D10E9A"/>
    <w:rsid w:val="00D23186"/>
    <w:rsid w:val="00D27E72"/>
    <w:rsid w:val="00D31566"/>
    <w:rsid w:val="00D34AD4"/>
    <w:rsid w:val="00D621C4"/>
    <w:rsid w:val="00D64006"/>
    <w:rsid w:val="00D71C4D"/>
    <w:rsid w:val="00D8351D"/>
    <w:rsid w:val="00DC0907"/>
    <w:rsid w:val="00DC67D0"/>
    <w:rsid w:val="00DD6F80"/>
    <w:rsid w:val="00DE593F"/>
    <w:rsid w:val="00DF7885"/>
    <w:rsid w:val="00E02398"/>
    <w:rsid w:val="00E2624B"/>
    <w:rsid w:val="00E33538"/>
    <w:rsid w:val="00E515F4"/>
    <w:rsid w:val="00E71FEC"/>
    <w:rsid w:val="00EA1985"/>
    <w:rsid w:val="00EB208C"/>
    <w:rsid w:val="00EB226E"/>
    <w:rsid w:val="00EE05B7"/>
    <w:rsid w:val="00EF6F87"/>
    <w:rsid w:val="00F0667A"/>
    <w:rsid w:val="00FA7576"/>
    <w:rsid w:val="00FB5D58"/>
    <w:rsid w:val="00FD4131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51FC"/>
  <w15:docId w15:val="{BF226AD8-F3CC-48C3-900B-CF15EC0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775E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FCD2-12F7-4E3A-9EF7-A713EF4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4572</CharactersWithSpaces>
  <SharedDoc>false</SharedDoc>
  <HLinks>
    <vt:vector size="12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GINO</cp:lastModifiedBy>
  <cp:revision>13</cp:revision>
  <cp:lastPrinted>2017-12-14T11:59:00Z</cp:lastPrinted>
  <dcterms:created xsi:type="dcterms:W3CDTF">2017-11-29T06:57:00Z</dcterms:created>
  <dcterms:modified xsi:type="dcterms:W3CDTF">2021-02-19T16:23:00Z</dcterms:modified>
</cp:coreProperties>
</file>