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980B11" w:rsidRPr="008A1778" w:rsidTr="00980B11">
        <w:tc>
          <w:tcPr>
            <w:tcW w:w="1490" w:type="dxa"/>
          </w:tcPr>
          <w:p w:rsidR="00980B11" w:rsidRPr="008A1778" w:rsidRDefault="00980B11" w:rsidP="00FA38FE">
            <w:pPr>
              <w:jc w:val="center"/>
            </w:pPr>
          </w:p>
        </w:tc>
        <w:tc>
          <w:tcPr>
            <w:tcW w:w="6946" w:type="dxa"/>
          </w:tcPr>
          <w:p w:rsidR="00980B11" w:rsidRPr="00C73688" w:rsidRDefault="00980B11" w:rsidP="00FA38FE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80B11" w:rsidRPr="008A1778" w:rsidRDefault="00980B11" w:rsidP="00FA38FE"/>
        </w:tc>
      </w:tr>
      <w:tr w:rsidR="00980B11" w:rsidRPr="008A1778" w:rsidTr="00980B11">
        <w:tc>
          <w:tcPr>
            <w:tcW w:w="1490" w:type="dxa"/>
            <w:tcBorders>
              <w:bottom w:val="single" w:sz="4" w:space="0" w:color="auto"/>
            </w:tcBorders>
          </w:tcPr>
          <w:p w:rsidR="00980B11" w:rsidRPr="008A1778" w:rsidRDefault="00980B11" w:rsidP="00FA38F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80B11" w:rsidRPr="00C73688" w:rsidRDefault="00980B1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980B11" w:rsidRPr="00C73688" w:rsidRDefault="00980B1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980B11" w:rsidRPr="00C73688" w:rsidRDefault="00980B1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980B11" w:rsidRPr="00C73688" w:rsidRDefault="00980B1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980B11" w:rsidRPr="00C73688" w:rsidRDefault="00980B1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980B11" w:rsidRPr="00C73688" w:rsidRDefault="00980B11" w:rsidP="00FA38F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980B11" w:rsidRPr="00C73688" w:rsidRDefault="00980B11" w:rsidP="00FA38FE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980B11" w:rsidRPr="00C73688" w:rsidRDefault="00980B11" w:rsidP="00FA38FE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980B11" w:rsidRPr="00C73688" w:rsidRDefault="00980B11" w:rsidP="00FA38FE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980B11" w:rsidRPr="00C73688" w:rsidRDefault="00980B11" w:rsidP="00FA38FE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980B11" w:rsidRPr="00C73688" w:rsidRDefault="00980B11" w:rsidP="00FA38FE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80B11" w:rsidRPr="008A1778" w:rsidRDefault="00980B11" w:rsidP="00FA38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666" w:rsidRDefault="00BA3666" w:rsidP="005B7ECF">
      <w:pPr>
        <w:pStyle w:val="Titolo1"/>
        <w:rPr>
          <w:sz w:val="48"/>
          <w:szCs w:val="48"/>
        </w:rPr>
      </w:pPr>
    </w:p>
    <w:p w:rsidR="005B7ECF" w:rsidRPr="00BA3666" w:rsidRDefault="00BA3666" w:rsidP="002C227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  <w:r w:rsidRPr="00BA3666">
        <w:rPr>
          <w:sz w:val="48"/>
          <w:szCs w:val="48"/>
        </w:rPr>
        <w:t>DIPARTIMENTO DIDATTICO OPERATIVO</w:t>
      </w:r>
    </w:p>
    <w:p w:rsidR="005B7ECF" w:rsidRDefault="00BA3666" w:rsidP="00BA3666">
      <w:pPr>
        <w:jc w:val="center"/>
        <w:rPr>
          <w:sz w:val="40"/>
        </w:rPr>
      </w:pPr>
      <w:r w:rsidRPr="00BA3666">
        <w:rPr>
          <w:sz w:val="40"/>
        </w:rPr>
        <w:t>REVISIONE PTOF 2016-2019</w:t>
      </w:r>
    </w:p>
    <w:p w:rsidR="00980B11" w:rsidRDefault="00980B11" w:rsidP="00BA3666">
      <w:pPr>
        <w:jc w:val="center"/>
        <w:rPr>
          <w:sz w:val="32"/>
        </w:rPr>
      </w:pPr>
      <w:r w:rsidRPr="002C2271">
        <w:rPr>
          <w:sz w:val="32"/>
        </w:rPr>
        <w:t>Annualità 2016/2017</w:t>
      </w:r>
    </w:p>
    <w:p w:rsidR="002C2271" w:rsidRPr="002C2271" w:rsidRDefault="002C2271" w:rsidP="00BA3666">
      <w:pPr>
        <w:jc w:val="center"/>
        <w:rPr>
          <w:sz w:val="32"/>
        </w:rPr>
      </w:pPr>
    </w:p>
    <w:p w:rsidR="00BA3666" w:rsidRPr="002C2271" w:rsidRDefault="00980B11" w:rsidP="002C227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2C2271">
        <w:rPr>
          <w:rFonts w:ascii="Verdana" w:hAnsi="Verdana"/>
          <w:b/>
          <w:bCs/>
          <w:sz w:val="20"/>
          <w:szCs w:val="20"/>
        </w:rPr>
        <w:t xml:space="preserve">Analisi delle </w:t>
      </w:r>
      <w:r w:rsidR="00BA3666" w:rsidRPr="002C2271">
        <w:rPr>
          <w:rFonts w:ascii="Verdana" w:hAnsi="Verdana"/>
          <w:b/>
          <w:bCs/>
          <w:sz w:val="20"/>
          <w:szCs w:val="20"/>
        </w:rPr>
        <w:t>Finalità</w:t>
      </w:r>
    </w:p>
    <w:p w:rsidR="00BA3666" w:rsidRDefault="00BA3666" w:rsidP="00BA3666">
      <w:pPr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42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BA366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2C2271" w:rsidRDefault="002C2271" w:rsidP="002C2271">
      <w:pPr>
        <w:spacing w:line="360" w:lineRule="auto"/>
        <w:ind w:left="426"/>
        <w:jc w:val="right"/>
        <w:rPr>
          <w:rFonts w:ascii="Verdana" w:hAnsi="Verdana"/>
          <w:b/>
          <w:bCs/>
          <w:sz w:val="20"/>
          <w:szCs w:val="20"/>
        </w:rPr>
      </w:pPr>
    </w:p>
    <w:p w:rsidR="00BA3666" w:rsidRDefault="002C2271" w:rsidP="002C2271">
      <w:pPr>
        <w:spacing w:line="360" w:lineRule="auto"/>
        <w:ind w:left="426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Pag. 1</w:t>
      </w:r>
      <w:r w:rsidR="00BA3666">
        <w:rPr>
          <w:rFonts w:ascii="Verdana" w:hAnsi="Verdana"/>
          <w:b/>
          <w:bCs/>
          <w:sz w:val="20"/>
          <w:szCs w:val="20"/>
        </w:rPr>
        <w:tab/>
      </w:r>
    </w:p>
    <w:p w:rsidR="002C2271" w:rsidRDefault="002C227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BA3666" w:rsidRDefault="00BA3666" w:rsidP="00980B1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Obiettivi</w:t>
      </w:r>
    </w:p>
    <w:p w:rsidR="00423DCF" w:rsidRDefault="00423DCF" w:rsidP="00423DCF">
      <w:pPr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42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3666" w:rsidTr="002C2271">
        <w:tc>
          <w:tcPr>
            <w:tcW w:w="9428" w:type="dxa"/>
          </w:tcPr>
          <w:p w:rsidR="00BA3666" w:rsidRDefault="00BA3666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0B11" w:rsidTr="002C2271">
        <w:tc>
          <w:tcPr>
            <w:tcW w:w="9428" w:type="dxa"/>
          </w:tcPr>
          <w:p w:rsidR="00980B11" w:rsidRDefault="00980B11" w:rsidP="0037166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2C2271" w:rsidRDefault="002C2271" w:rsidP="002C2271">
      <w:pPr>
        <w:pStyle w:val="Titolo1"/>
        <w:jc w:val="right"/>
        <w:rPr>
          <w:rFonts w:ascii="Verdana" w:hAnsi="Verdana"/>
          <w:b/>
          <w:bCs/>
          <w:sz w:val="20"/>
          <w:szCs w:val="20"/>
        </w:rPr>
      </w:pPr>
    </w:p>
    <w:p w:rsidR="002C2271" w:rsidRPr="00BA3666" w:rsidRDefault="002C2271" w:rsidP="002C2271">
      <w:pPr>
        <w:pStyle w:val="Titolo1"/>
        <w:jc w:val="right"/>
        <w:rPr>
          <w:sz w:val="48"/>
          <w:szCs w:val="48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Pag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2</w:t>
      </w:r>
      <w:r w:rsidR="002B3EB6">
        <w:rPr>
          <w:rFonts w:ascii="Verdana" w:hAnsi="Verdana"/>
          <w:b/>
          <w:bCs/>
          <w:sz w:val="20"/>
          <w:szCs w:val="20"/>
        </w:rPr>
        <w:br w:type="page"/>
      </w:r>
    </w:p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2C2271" w:rsidRPr="008A1778" w:rsidTr="00FA38FE">
        <w:tc>
          <w:tcPr>
            <w:tcW w:w="1490" w:type="dxa"/>
          </w:tcPr>
          <w:p w:rsidR="002C2271" w:rsidRPr="008A1778" w:rsidRDefault="002C2271" w:rsidP="00FA38FE">
            <w:pPr>
              <w:jc w:val="center"/>
            </w:pPr>
          </w:p>
        </w:tc>
        <w:tc>
          <w:tcPr>
            <w:tcW w:w="6946" w:type="dxa"/>
          </w:tcPr>
          <w:p w:rsidR="002C2271" w:rsidRPr="00C73688" w:rsidRDefault="002C2271" w:rsidP="00FA38FE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1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1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C2271" w:rsidRPr="008A1778" w:rsidRDefault="002C2271" w:rsidP="00FA38FE"/>
        </w:tc>
      </w:tr>
      <w:tr w:rsidR="002C2271" w:rsidRPr="008A1778" w:rsidTr="00FA38FE">
        <w:tc>
          <w:tcPr>
            <w:tcW w:w="1490" w:type="dxa"/>
            <w:tcBorders>
              <w:bottom w:val="single" w:sz="4" w:space="0" w:color="auto"/>
            </w:tcBorders>
          </w:tcPr>
          <w:p w:rsidR="002C2271" w:rsidRPr="008A1778" w:rsidRDefault="002C2271" w:rsidP="00FA38F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19050" t="0" r="9525" b="0"/>
                  <wp:docPr id="1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C2271" w:rsidRPr="00C73688" w:rsidRDefault="002C227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2C2271" w:rsidRPr="00C73688" w:rsidRDefault="002C227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2C2271" w:rsidRPr="00C73688" w:rsidRDefault="002C227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2C2271" w:rsidRPr="00C73688" w:rsidRDefault="002C227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2C2271" w:rsidRPr="00C73688" w:rsidRDefault="002C2271" w:rsidP="00FA38F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2C2271" w:rsidRPr="00C73688" w:rsidRDefault="002C2271" w:rsidP="00FA38F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2C2271" w:rsidRPr="00C73688" w:rsidRDefault="002C2271" w:rsidP="00FA38FE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2C2271" w:rsidRPr="00C73688" w:rsidRDefault="002C2271" w:rsidP="00FA38FE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2C2271" w:rsidRPr="00C73688" w:rsidRDefault="002C2271" w:rsidP="00FA38FE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6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C2271" w:rsidRPr="00C73688" w:rsidRDefault="002C2271" w:rsidP="00FA38FE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7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C2271" w:rsidRPr="00C73688" w:rsidRDefault="002C2271" w:rsidP="00FA38FE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C2271" w:rsidRPr="008A1778" w:rsidRDefault="002C2271" w:rsidP="00FA38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2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271" w:rsidRDefault="002C2271" w:rsidP="002C2271">
      <w:pPr>
        <w:pStyle w:val="Titolo1"/>
        <w:jc w:val="right"/>
        <w:rPr>
          <w:sz w:val="48"/>
          <w:szCs w:val="48"/>
        </w:rPr>
      </w:pPr>
    </w:p>
    <w:p w:rsidR="002C2271" w:rsidRPr="00BA3666" w:rsidRDefault="002C2271" w:rsidP="00BD71C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  <w:r w:rsidRPr="00BA3666">
        <w:rPr>
          <w:sz w:val="48"/>
          <w:szCs w:val="48"/>
        </w:rPr>
        <w:t>DIPARTIMENTO DIDATTICO OPERATIVO</w:t>
      </w:r>
    </w:p>
    <w:p w:rsidR="002C2271" w:rsidRDefault="002C2271" w:rsidP="002C2271">
      <w:pPr>
        <w:jc w:val="center"/>
        <w:rPr>
          <w:sz w:val="40"/>
        </w:rPr>
      </w:pPr>
      <w:r>
        <w:rPr>
          <w:sz w:val="40"/>
        </w:rPr>
        <w:t xml:space="preserve">PROPOSTE OPERATIVE: Rettifiche e/o integrazione </w:t>
      </w:r>
    </w:p>
    <w:p w:rsidR="002C2271" w:rsidRPr="002C2271" w:rsidRDefault="002C2271" w:rsidP="002C2271">
      <w:pPr>
        <w:jc w:val="center"/>
        <w:rPr>
          <w:sz w:val="32"/>
        </w:rPr>
      </w:pPr>
      <w:r w:rsidRPr="002C2271">
        <w:rPr>
          <w:sz w:val="32"/>
        </w:rPr>
        <w:t>Annualità 2016/2017</w:t>
      </w:r>
    </w:p>
    <w:p w:rsidR="002C2271" w:rsidRPr="004B01F8" w:rsidRDefault="002C2271" w:rsidP="002C2271">
      <w:pPr>
        <w:jc w:val="center"/>
        <w:rPr>
          <w:i/>
        </w:rPr>
      </w:pPr>
      <w:r w:rsidRPr="004B01F8">
        <w:rPr>
          <w:i/>
        </w:rPr>
        <w:t>(per ogni coordinatore di classe)</w:t>
      </w:r>
    </w:p>
    <w:p w:rsidR="002C2271" w:rsidRDefault="002C2271" w:rsidP="002C2271">
      <w:pPr>
        <w:jc w:val="center"/>
        <w:rPr>
          <w:sz w:val="40"/>
        </w:rPr>
      </w:pPr>
    </w:p>
    <w:p w:rsidR="002C2271" w:rsidRDefault="002C2271" w:rsidP="00BD71C6">
      <w:pPr>
        <w:spacing w:line="360" w:lineRule="auto"/>
        <w:jc w:val="both"/>
        <w:rPr>
          <w:sz w:val="40"/>
        </w:rPr>
      </w:pPr>
      <w:r>
        <w:rPr>
          <w:sz w:val="40"/>
        </w:rPr>
        <w:t xml:space="preserve">Nome e Cognome coordinatore  __________________ </w:t>
      </w:r>
    </w:p>
    <w:p w:rsidR="002C2271" w:rsidRDefault="002C2271" w:rsidP="00BD71C6">
      <w:pPr>
        <w:spacing w:line="360" w:lineRule="auto"/>
        <w:jc w:val="both"/>
        <w:rPr>
          <w:sz w:val="40"/>
        </w:rPr>
      </w:pPr>
      <w:r>
        <w:rPr>
          <w:sz w:val="40"/>
        </w:rPr>
        <w:t xml:space="preserve">della classe _____ Sez. ____ Sede   </w:t>
      </w:r>
      <w:r>
        <w:rPr>
          <w:sz w:val="40"/>
        </w:rPr>
        <w:sym w:font="Wingdings" w:char="F06F"/>
      </w:r>
      <w:r>
        <w:rPr>
          <w:sz w:val="40"/>
        </w:rPr>
        <w:t xml:space="preserve"> LICEO      </w:t>
      </w:r>
      <w:r>
        <w:rPr>
          <w:sz w:val="40"/>
        </w:rPr>
        <w:sym w:font="Wingdings" w:char="F06F"/>
      </w:r>
      <w:r>
        <w:rPr>
          <w:sz w:val="40"/>
        </w:rPr>
        <w:t xml:space="preserve"> IPSIA </w:t>
      </w:r>
    </w:p>
    <w:p w:rsidR="002C2271" w:rsidRDefault="002C2271" w:rsidP="002C2271">
      <w:pPr>
        <w:jc w:val="both"/>
        <w:rPr>
          <w:sz w:val="40"/>
        </w:rPr>
      </w:pPr>
      <w:r>
        <w:rPr>
          <w:sz w:val="40"/>
        </w:rPr>
        <w:sym w:font="Wingdings" w:char="F06F"/>
      </w:r>
      <w:r>
        <w:rPr>
          <w:sz w:val="40"/>
        </w:rPr>
        <w:t xml:space="preserve"> ITIS       </w:t>
      </w:r>
      <w:r>
        <w:rPr>
          <w:sz w:val="40"/>
        </w:rPr>
        <w:sym w:font="Wingdings" w:char="F06F"/>
      </w:r>
      <w:r>
        <w:rPr>
          <w:sz w:val="40"/>
        </w:rPr>
        <w:t xml:space="preserve"> ITC </w:t>
      </w:r>
    </w:p>
    <w:p w:rsidR="002C2271" w:rsidRDefault="002C2271" w:rsidP="002C2271">
      <w:pPr>
        <w:jc w:val="center"/>
        <w:rPr>
          <w:sz w:val="40"/>
        </w:rPr>
      </w:pPr>
    </w:p>
    <w:p w:rsidR="002C2271" w:rsidRDefault="002C2271" w:rsidP="002C2271">
      <w:pPr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Proposta operativa: </w:t>
      </w:r>
    </w:p>
    <w:p w:rsidR="002C2271" w:rsidRDefault="002C2271" w:rsidP="002C2271">
      <w:pPr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BD5A26">
        <w:sym w:font="Wingdings" w:char="F06F"/>
      </w:r>
      <w:r>
        <w:rPr>
          <w:sz w:val="4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conferme             </w:t>
      </w:r>
      <w:r w:rsidRPr="00BD5A26">
        <w:sym w:font="Wingdings" w:char="F06F"/>
      </w:r>
      <w:r>
        <w:rPr>
          <w:sz w:val="4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rettifiche             </w:t>
      </w:r>
      <w:r w:rsidRPr="00BD5A26">
        <w:rPr>
          <w:sz w:val="28"/>
        </w:rPr>
        <w:sym w:font="Wingdings" w:char="F06F"/>
      </w:r>
      <w:r>
        <w:rPr>
          <w:sz w:val="28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integrazioni</w:t>
      </w:r>
    </w:p>
    <w:p w:rsidR="002C2271" w:rsidRDefault="002C2271" w:rsidP="002C2271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riferimento all’argomento  del PTOF: ___________________________________</w:t>
      </w:r>
    </w:p>
    <w:p w:rsidR="002C2271" w:rsidRDefault="002C2271" w:rsidP="002C2271">
      <w:pPr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2271" w:rsidTr="00FA38FE">
        <w:tc>
          <w:tcPr>
            <w:tcW w:w="9778" w:type="dxa"/>
          </w:tcPr>
          <w:p w:rsidR="002C2271" w:rsidRDefault="002C2271" w:rsidP="00FA38F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BA3666" w:rsidRPr="00BA3666" w:rsidRDefault="00BA3666" w:rsidP="00980B11">
      <w:pPr>
        <w:rPr>
          <w:sz w:val="40"/>
        </w:rPr>
      </w:pPr>
    </w:p>
    <w:sectPr w:rsidR="00BA3666" w:rsidRPr="00BA3666" w:rsidSect="003E3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5003"/>
    <w:multiLevelType w:val="hybridMultilevel"/>
    <w:tmpl w:val="A950D38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7ECF"/>
    <w:rsid w:val="002B3EB6"/>
    <w:rsid w:val="002C2271"/>
    <w:rsid w:val="003E376A"/>
    <w:rsid w:val="00423DCF"/>
    <w:rsid w:val="005B7ECF"/>
    <w:rsid w:val="005D09D8"/>
    <w:rsid w:val="005F4C26"/>
    <w:rsid w:val="00626660"/>
    <w:rsid w:val="00684C07"/>
    <w:rsid w:val="00883220"/>
    <w:rsid w:val="008A4013"/>
    <w:rsid w:val="008D61F1"/>
    <w:rsid w:val="008D6BD7"/>
    <w:rsid w:val="009437A0"/>
    <w:rsid w:val="00980B11"/>
    <w:rsid w:val="00B96794"/>
    <w:rsid w:val="00BA3666"/>
    <w:rsid w:val="00BD71C6"/>
    <w:rsid w:val="00BF543B"/>
    <w:rsid w:val="00F3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1"/>
    <w:qFormat/>
    <w:rsid w:val="005B7ECF"/>
    <w:pPr>
      <w:keepNext/>
      <w:jc w:val="center"/>
      <w:outlineLvl w:val="0"/>
    </w:pPr>
    <w:rPr>
      <w:rFonts w:ascii="Calibri" w:eastAsia="Calibri" w:hAnsi="Calibri"/>
      <w:sz w:val="40"/>
    </w:rPr>
  </w:style>
  <w:style w:type="paragraph" w:styleId="Titolo2">
    <w:name w:val="heading 2"/>
    <w:basedOn w:val="Normale"/>
    <w:next w:val="Normale"/>
    <w:link w:val="Titolo2Carattere"/>
    <w:qFormat/>
    <w:rsid w:val="005B7EC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B7ECF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6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5B7ECF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7ECF"/>
    <w:rPr>
      <w:rFonts w:ascii="Arial" w:eastAsia="Calibri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7EC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7ECF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1Carattere1">
    <w:name w:val="Titolo 1 Carattere1"/>
    <w:link w:val="Titolo1"/>
    <w:locked/>
    <w:rsid w:val="005B7ECF"/>
    <w:rPr>
      <w:rFonts w:ascii="Calibri" w:eastAsia="Calibri" w:hAnsi="Calibri" w:cs="Times New Roman"/>
      <w:sz w:val="40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1"/>
    <w:uiPriority w:val="99"/>
    <w:rsid w:val="005B7ECF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7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aliases w:val="Carattere Carattere"/>
    <w:link w:val="Intestazione"/>
    <w:rsid w:val="005B7ECF"/>
    <w:rPr>
      <w:rFonts w:ascii="Calibri" w:eastAsia="Calibri" w:hAnsi="Calibri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6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A3666"/>
    <w:pPr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366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BA366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BA3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IS014008@istruzion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61A70-EB1D-4D02-A023-7FCFF86E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2016-09-07T07:33:00Z</dcterms:created>
  <dcterms:modified xsi:type="dcterms:W3CDTF">2016-09-07T08:54:00Z</dcterms:modified>
</cp:coreProperties>
</file>