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4"/>
        <w:gridCol w:w="1418"/>
        <w:gridCol w:w="557"/>
        <w:gridCol w:w="1144"/>
        <w:gridCol w:w="2335"/>
      </w:tblGrid>
      <w:tr w:rsidR="00DC6F1F" w:rsidRPr="00891271" w:rsidTr="00DC6F1F">
        <w:trPr>
          <w:trHeight w:val="624"/>
        </w:trPr>
        <w:tc>
          <w:tcPr>
            <w:tcW w:w="5000" w:type="pct"/>
            <w:gridSpan w:val="5"/>
          </w:tcPr>
          <w:p w:rsidR="00DC6F1F" w:rsidRDefault="00DC6F1F">
            <w:pPr>
              <w:pStyle w:val="Intestazione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891271">
              <w:rPr>
                <w:rFonts w:ascii="Verdana" w:hAnsi="Verdana"/>
                <w:b/>
                <w:i/>
                <w:sz w:val="24"/>
                <w:szCs w:val="24"/>
              </w:rPr>
              <w:t>CALENDARIO DEL PERCORSO FORMATIVO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>DI AGGIORNAMENTO</w:t>
            </w:r>
          </w:p>
          <w:p w:rsidR="00DC6F1F" w:rsidRPr="00891271" w:rsidRDefault="00DC6F1F">
            <w:pPr>
              <w:pStyle w:val="Intestazione"/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22222"/>
                <w:sz w:val="19"/>
                <w:szCs w:val="19"/>
              </w:rPr>
              <w:t xml:space="preserve">PNSD </w:t>
            </w:r>
            <w:r w:rsidRPr="0074721D">
              <w:rPr>
                <w:rFonts w:ascii="Verdana" w:hAnsi="Verdana" w:cs="Arial"/>
                <w:b/>
                <w:bCs/>
                <w:color w:val="222222"/>
                <w:sz w:val="19"/>
                <w:szCs w:val="19"/>
              </w:rPr>
              <w:t>legge 107/2015 “La buona scuola”</w:t>
            </w:r>
          </w:p>
        </w:tc>
      </w:tr>
      <w:tr w:rsidR="00DC6F1F" w:rsidRPr="00891271" w:rsidTr="00DC6F1F">
        <w:trPr>
          <w:trHeight w:val="624"/>
        </w:trPr>
        <w:tc>
          <w:tcPr>
            <w:tcW w:w="2211" w:type="pct"/>
            <w:shd w:val="clear" w:color="auto" w:fill="auto"/>
            <w:vAlign w:val="center"/>
          </w:tcPr>
          <w:p w:rsidR="00DC6F1F" w:rsidRPr="00891271" w:rsidRDefault="00DC6F1F">
            <w:pPr>
              <w:pStyle w:val="Titolo5"/>
            </w:pPr>
            <w:r w:rsidRPr="00891271">
              <w:t>MODULO</w:t>
            </w:r>
          </w:p>
        </w:tc>
        <w:tc>
          <w:tcPr>
            <w:tcW w:w="725" w:type="pct"/>
            <w:vAlign w:val="center"/>
          </w:tcPr>
          <w:p w:rsidR="00DC6F1F" w:rsidRPr="00891271" w:rsidRDefault="00DC6F1F" w:rsidP="00314857">
            <w:pPr>
              <w:jc w:val="center"/>
              <w:rPr>
                <w:b/>
              </w:rPr>
            </w:pPr>
            <w:r w:rsidRPr="00891271">
              <w:rPr>
                <w:b/>
              </w:rPr>
              <w:t>DATA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C6F1F" w:rsidRDefault="00DC6F1F">
            <w:pPr>
              <w:jc w:val="center"/>
              <w:rPr>
                <w:b/>
              </w:rPr>
            </w:pPr>
            <w:r w:rsidRPr="00891271">
              <w:rPr>
                <w:b/>
              </w:rPr>
              <w:t>Ore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DC6F1F" w:rsidRPr="00891271" w:rsidRDefault="00DC6F1F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DC6F1F" w:rsidRPr="00891271" w:rsidRDefault="00DC6F1F">
            <w:pPr>
              <w:jc w:val="center"/>
              <w:rPr>
                <w:b/>
              </w:rPr>
            </w:pPr>
            <w:r w:rsidRPr="00891271">
              <w:rPr>
                <w:b/>
              </w:rPr>
              <w:t>Docente</w:t>
            </w:r>
          </w:p>
        </w:tc>
      </w:tr>
      <w:tr w:rsidR="008B4371" w:rsidRPr="00891271" w:rsidTr="00DC6F1F">
        <w:trPr>
          <w:cantSplit/>
          <w:trHeight w:val="624"/>
        </w:trPr>
        <w:tc>
          <w:tcPr>
            <w:tcW w:w="2211" w:type="pct"/>
            <w:shd w:val="clear" w:color="auto" w:fill="auto"/>
            <w:vAlign w:val="center"/>
          </w:tcPr>
          <w:p w:rsidR="008B4371" w:rsidRPr="0045167F" w:rsidRDefault="008B4371" w:rsidP="0034130E">
            <w:pPr>
              <w:pStyle w:val="Intestazione"/>
              <w:rPr>
                <w:rFonts w:ascii="Arial" w:hAnsi="Arial" w:cs="Arial"/>
              </w:rPr>
            </w:pPr>
            <w:r w:rsidRPr="0045167F">
              <w:rPr>
                <w:rFonts w:ascii="Arial" w:hAnsi="Arial" w:cs="Arial"/>
              </w:rPr>
              <w:t>Particolari di WORD</w:t>
            </w:r>
          </w:p>
        </w:tc>
        <w:tc>
          <w:tcPr>
            <w:tcW w:w="725" w:type="pct"/>
            <w:vMerge w:val="restart"/>
            <w:vAlign w:val="center"/>
          </w:tcPr>
          <w:p w:rsidR="008B4371" w:rsidRPr="00891271" w:rsidRDefault="001E78BE" w:rsidP="008B43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Lunedì 26/03/2018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B4371" w:rsidRDefault="001E78BE" w:rsidP="00F850D3">
            <w:pPr>
              <w:jc w:val="center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8B4371" w:rsidRPr="00891271" w:rsidRDefault="008B4371" w:rsidP="001E78BE">
            <w:pPr>
              <w:jc w:val="center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1</w:t>
            </w:r>
            <w:r w:rsidR="001E78BE">
              <w:rPr>
                <w:rFonts w:ascii="Verdana" w:hAnsi="Verdana"/>
                <w:b/>
                <w:bCs/>
                <w:lang w:val="en-GB"/>
              </w:rPr>
              <w:t>3</w:t>
            </w:r>
            <w:r>
              <w:rPr>
                <w:rFonts w:ascii="Verdana" w:hAnsi="Verdana"/>
                <w:b/>
                <w:bCs/>
                <w:lang w:val="en-GB"/>
              </w:rPr>
              <w:t>,30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B4371" w:rsidRPr="00EF18D9" w:rsidRDefault="008B4371" w:rsidP="001E78BE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EF18D9">
              <w:rPr>
                <w:b/>
                <w:i/>
                <w:iCs/>
                <w:sz w:val="28"/>
                <w:lang w:val="en-GB"/>
              </w:rPr>
              <w:t>Cupello</w:t>
            </w:r>
          </w:p>
        </w:tc>
      </w:tr>
      <w:tr w:rsidR="008B4371" w:rsidRPr="00891271" w:rsidTr="00DC6F1F">
        <w:trPr>
          <w:cantSplit/>
          <w:trHeight w:val="624"/>
        </w:trPr>
        <w:tc>
          <w:tcPr>
            <w:tcW w:w="2211" w:type="pct"/>
            <w:shd w:val="clear" w:color="auto" w:fill="auto"/>
            <w:vAlign w:val="center"/>
          </w:tcPr>
          <w:p w:rsidR="008B4371" w:rsidRPr="0045167F" w:rsidRDefault="001E78BE" w:rsidP="003413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Esercitazione di laboratorio</w:t>
            </w:r>
          </w:p>
        </w:tc>
        <w:tc>
          <w:tcPr>
            <w:tcW w:w="725" w:type="pct"/>
            <w:vMerge/>
            <w:vAlign w:val="center"/>
          </w:tcPr>
          <w:p w:rsidR="008B4371" w:rsidRPr="00891271" w:rsidRDefault="008B4371" w:rsidP="003148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8B4371" w:rsidRDefault="001E78BE" w:rsidP="00F850D3">
            <w:pPr>
              <w:jc w:val="center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8B4371" w:rsidRPr="00891271" w:rsidRDefault="008B4371" w:rsidP="0010338A">
            <w:pPr>
              <w:jc w:val="center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1</w:t>
            </w:r>
            <w:r w:rsidR="0010338A">
              <w:rPr>
                <w:rFonts w:ascii="Verdana" w:hAnsi="Verdana"/>
                <w:b/>
                <w:bCs/>
                <w:lang w:val="en-GB"/>
              </w:rPr>
              <w:t>5</w:t>
            </w:r>
            <w:r>
              <w:rPr>
                <w:rFonts w:ascii="Verdana" w:hAnsi="Verdana"/>
                <w:b/>
                <w:bCs/>
                <w:lang w:val="en-GB"/>
              </w:rPr>
              <w:t>,30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B4371" w:rsidRPr="00EF18D9" w:rsidRDefault="006E2DA4" w:rsidP="00652A31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EF18D9">
              <w:rPr>
                <w:b/>
                <w:i/>
                <w:iCs/>
                <w:sz w:val="28"/>
                <w:lang w:val="en-GB"/>
              </w:rPr>
              <w:t>Cupello</w:t>
            </w:r>
            <w:r>
              <w:rPr>
                <w:b/>
                <w:i/>
                <w:iCs/>
                <w:sz w:val="28"/>
                <w:lang w:val="en-GB"/>
              </w:rPr>
              <w:t xml:space="preserve"> + Aloe</w:t>
            </w:r>
          </w:p>
        </w:tc>
      </w:tr>
      <w:tr w:rsidR="001E78BE" w:rsidRPr="00891271" w:rsidTr="00DC6F1F">
        <w:trPr>
          <w:cantSplit/>
          <w:trHeight w:val="624"/>
        </w:trPr>
        <w:tc>
          <w:tcPr>
            <w:tcW w:w="2211" w:type="pct"/>
            <w:shd w:val="clear" w:color="auto" w:fill="auto"/>
            <w:vAlign w:val="center"/>
          </w:tcPr>
          <w:p w:rsidR="001E78BE" w:rsidRPr="0045167F" w:rsidRDefault="001E78BE" w:rsidP="00F23630">
            <w:pPr>
              <w:pStyle w:val="Intestazione"/>
              <w:rPr>
                <w:rFonts w:ascii="Arial" w:hAnsi="Arial" w:cs="Arial"/>
              </w:rPr>
            </w:pPr>
            <w:r w:rsidRPr="0045167F">
              <w:rPr>
                <w:rFonts w:ascii="Arial" w:hAnsi="Arial" w:cs="Arial"/>
              </w:rPr>
              <w:t>Particolari di EXCEL</w:t>
            </w:r>
          </w:p>
        </w:tc>
        <w:tc>
          <w:tcPr>
            <w:tcW w:w="725" w:type="pct"/>
            <w:vMerge w:val="restart"/>
            <w:vAlign w:val="center"/>
          </w:tcPr>
          <w:p w:rsidR="001E78BE" w:rsidRPr="00891271" w:rsidRDefault="001E78BE" w:rsidP="001E78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Martedì 27/03/2018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E78BE" w:rsidRDefault="001E78BE" w:rsidP="00D75128">
            <w:pPr>
              <w:jc w:val="center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E78BE" w:rsidRPr="00891271" w:rsidRDefault="001E78BE" w:rsidP="00E564C5">
            <w:pPr>
              <w:jc w:val="center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14,30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1E78BE" w:rsidRPr="00EF18D9" w:rsidRDefault="001E78BE" w:rsidP="006E2DA4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EF18D9">
              <w:rPr>
                <w:b/>
                <w:i/>
                <w:iCs/>
                <w:sz w:val="28"/>
                <w:lang w:val="en-GB"/>
              </w:rPr>
              <w:t>Cupello</w:t>
            </w:r>
            <w:r w:rsidR="006E2DA4">
              <w:rPr>
                <w:b/>
                <w:i/>
                <w:iCs/>
                <w:sz w:val="28"/>
                <w:lang w:val="en-GB"/>
              </w:rPr>
              <w:t xml:space="preserve"> </w:t>
            </w:r>
          </w:p>
        </w:tc>
      </w:tr>
      <w:tr w:rsidR="006E2DA4" w:rsidRPr="00891271" w:rsidTr="00DC6F1F">
        <w:trPr>
          <w:cantSplit/>
          <w:trHeight w:val="624"/>
        </w:trPr>
        <w:tc>
          <w:tcPr>
            <w:tcW w:w="2211" w:type="pct"/>
            <w:shd w:val="clear" w:color="auto" w:fill="auto"/>
            <w:vAlign w:val="center"/>
          </w:tcPr>
          <w:p w:rsidR="006E2DA4" w:rsidRPr="0045167F" w:rsidRDefault="006E2DA4" w:rsidP="001E78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Esercitazione di laboratorio</w:t>
            </w:r>
          </w:p>
        </w:tc>
        <w:tc>
          <w:tcPr>
            <w:tcW w:w="725" w:type="pct"/>
            <w:vMerge/>
            <w:vAlign w:val="center"/>
          </w:tcPr>
          <w:p w:rsidR="006E2DA4" w:rsidRPr="00891271" w:rsidRDefault="006E2DA4" w:rsidP="003148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6E2DA4" w:rsidRDefault="006E2DA4" w:rsidP="00D75128">
            <w:pPr>
              <w:jc w:val="center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E2DA4" w:rsidRPr="00891271" w:rsidRDefault="006E2DA4" w:rsidP="0010338A">
            <w:pPr>
              <w:jc w:val="center"/>
              <w:rPr>
                <w:rFonts w:ascii="Verdana" w:hAnsi="Verdana"/>
                <w:b/>
                <w:bCs/>
                <w:i/>
                <w:iCs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iCs/>
                <w:lang w:val="en-GB"/>
              </w:rPr>
              <w:t>1</w:t>
            </w:r>
            <w:r w:rsidR="0010338A">
              <w:rPr>
                <w:rFonts w:ascii="Verdana" w:hAnsi="Verdana"/>
                <w:b/>
                <w:bCs/>
                <w:i/>
                <w:iCs/>
                <w:lang w:val="en-GB"/>
              </w:rPr>
              <w:t>6</w:t>
            </w:r>
            <w:r>
              <w:rPr>
                <w:rFonts w:ascii="Verdana" w:hAnsi="Verdana"/>
                <w:b/>
                <w:bCs/>
                <w:i/>
                <w:iCs/>
                <w:lang w:val="en-GB"/>
              </w:rPr>
              <w:t>,30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E2DA4" w:rsidRPr="00EF18D9" w:rsidRDefault="006E2DA4" w:rsidP="00D75128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EF18D9">
              <w:rPr>
                <w:b/>
                <w:i/>
                <w:iCs/>
                <w:sz w:val="28"/>
                <w:lang w:val="en-GB"/>
              </w:rPr>
              <w:t>Cupello</w:t>
            </w:r>
            <w:r>
              <w:rPr>
                <w:b/>
                <w:i/>
                <w:iCs/>
                <w:sz w:val="28"/>
                <w:lang w:val="en-GB"/>
              </w:rPr>
              <w:t xml:space="preserve"> + Aloe</w:t>
            </w:r>
          </w:p>
        </w:tc>
      </w:tr>
      <w:tr w:rsidR="006E2DA4" w:rsidRPr="00891271" w:rsidTr="00DC6F1F">
        <w:trPr>
          <w:cantSplit/>
          <w:trHeight w:val="624"/>
        </w:trPr>
        <w:tc>
          <w:tcPr>
            <w:tcW w:w="2211" w:type="pct"/>
            <w:shd w:val="clear" w:color="auto" w:fill="auto"/>
            <w:vAlign w:val="center"/>
          </w:tcPr>
          <w:p w:rsidR="006E2DA4" w:rsidRPr="0045167F" w:rsidRDefault="006E2DA4" w:rsidP="00F850D3">
            <w:pPr>
              <w:rPr>
                <w:rFonts w:ascii="Arial" w:hAnsi="Arial" w:cs="Arial"/>
                <w:b/>
                <w:bCs/>
              </w:rPr>
            </w:pPr>
            <w:r w:rsidRPr="00E40973">
              <w:rPr>
                <w:rFonts w:ascii="Arial" w:hAnsi="Arial" w:cs="Arial"/>
              </w:rPr>
              <w:t>Lezione 1 - Presentazione del corso e del m</w:t>
            </w:r>
            <w:r w:rsidRPr="00E40973">
              <w:rPr>
                <w:rFonts w:ascii="Arial" w:hAnsi="Arial" w:cs="Arial"/>
              </w:rPr>
              <w:t>e</w:t>
            </w:r>
            <w:r w:rsidRPr="00E40973">
              <w:rPr>
                <w:rFonts w:ascii="Arial" w:hAnsi="Arial" w:cs="Arial"/>
              </w:rPr>
              <w:t>todo. Il pensiero computazionale in pratica</w:t>
            </w:r>
          </w:p>
        </w:tc>
        <w:tc>
          <w:tcPr>
            <w:tcW w:w="725" w:type="pct"/>
            <w:vAlign w:val="center"/>
          </w:tcPr>
          <w:p w:rsidR="006E2DA4" w:rsidRPr="00891271" w:rsidRDefault="006E2DA4" w:rsidP="003148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Martedì 17/04/2018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E2DA4" w:rsidRDefault="006E2DA4" w:rsidP="00D811E1">
            <w:pPr>
              <w:jc w:val="center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E2DA4" w:rsidRPr="00891271" w:rsidRDefault="006E2DA4" w:rsidP="00D811E1">
            <w:pPr>
              <w:jc w:val="center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iCs/>
                <w:lang w:val="en-GB"/>
              </w:rPr>
              <w:t>14,30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E2DA4" w:rsidRPr="00EF18D9" w:rsidRDefault="006E2DA4" w:rsidP="00DC6F1F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EF18D9">
              <w:rPr>
                <w:b/>
                <w:i/>
                <w:iCs/>
                <w:sz w:val="28"/>
                <w:lang w:val="en-GB"/>
              </w:rPr>
              <w:t>Sorrentino</w:t>
            </w:r>
          </w:p>
        </w:tc>
      </w:tr>
      <w:tr w:rsidR="006E2DA4" w:rsidRPr="00891271" w:rsidTr="00DC6F1F">
        <w:trPr>
          <w:cantSplit/>
          <w:trHeight w:val="624"/>
        </w:trPr>
        <w:tc>
          <w:tcPr>
            <w:tcW w:w="2211" w:type="pct"/>
            <w:shd w:val="clear" w:color="auto" w:fill="auto"/>
            <w:vAlign w:val="center"/>
          </w:tcPr>
          <w:p w:rsidR="006E2DA4" w:rsidRPr="0045167F" w:rsidRDefault="006E2DA4" w:rsidP="0045167F">
            <w:pPr>
              <w:pStyle w:val="Titolo3"/>
              <w:jc w:val="left"/>
              <w:rPr>
                <w:b/>
                <w:bCs/>
                <w:color w:val="auto"/>
              </w:rPr>
            </w:pPr>
            <w:r w:rsidRPr="00E40973">
              <w:t>Lezione 2 - Il linguaggio delle cose. L'ora di codice e il labirinto di Code.org</w:t>
            </w:r>
          </w:p>
        </w:tc>
        <w:tc>
          <w:tcPr>
            <w:tcW w:w="725" w:type="pct"/>
            <w:vAlign w:val="center"/>
          </w:tcPr>
          <w:p w:rsidR="006E2DA4" w:rsidRDefault="00E31DCB" w:rsidP="00C77F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Giovedì</w:t>
            </w:r>
          </w:p>
          <w:p w:rsidR="00E31DCB" w:rsidRPr="00891271" w:rsidRDefault="00E31DCB" w:rsidP="00C77F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26/04/2018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E2DA4" w:rsidRDefault="006E2DA4" w:rsidP="00D811E1">
            <w:pPr>
              <w:jc w:val="center"/>
              <w:rPr>
                <w:rFonts w:ascii="Verdana" w:hAnsi="Verdana"/>
                <w:b/>
                <w:bCs/>
                <w:i/>
                <w:iCs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iCs/>
                <w:lang w:val="en-GB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E2DA4" w:rsidRPr="00891271" w:rsidRDefault="006E2DA4" w:rsidP="006E2DA4">
            <w:pPr>
              <w:jc w:val="center"/>
              <w:rPr>
                <w:rFonts w:ascii="Verdana" w:hAnsi="Verdana"/>
                <w:b/>
                <w:bCs/>
                <w:i/>
                <w:iCs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iCs/>
                <w:lang w:val="en-GB"/>
              </w:rPr>
              <w:t>13,30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E2DA4" w:rsidRPr="00EF18D9" w:rsidRDefault="006E2DA4" w:rsidP="00652A31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EF18D9">
              <w:rPr>
                <w:b/>
                <w:i/>
                <w:iCs/>
                <w:sz w:val="28"/>
                <w:lang w:val="en-GB"/>
              </w:rPr>
              <w:t>Sorrentino</w:t>
            </w:r>
          </w:p>
        </w:tc>
      </w:tr>
      <w:tr w:rsidR="006E2DA4" w:rsidRPr="00891271" w:rsidTr="00DC6F1F">
        <w:trPr>
          <w:cantSplit/>
          <w:trHeight w:val="624"/>
        </w:trPr>
        <w:tc>
          <w:tcPr>
            <w:tcW w:w="2211" w:type="pct"/>
            <w:shd w:val="clear" w:color="auto" w:fill="auto"/>
            <w:vAlign w:val="center"/>
          </w:tcPr>
          <w:p w:rsidR="006E2DA4" w:rsidRPr="00E40973" w:rsidRDefault="006E2DA4" w:rsidP="00BA4D2E">
            <w:pPr>
              <w:rPr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</w:rPr>
              <w:t>Esercitazione di laboratorio</w:t>
            </w:r>
            <w:r>
              <w:rPr>
                <w:rFonts w:ascii="Arial" w:hAnsi="Arial" w:cs="Arial"/>
              </w:rPr>
              <w:t xml:space="preserve"> Coding e scratch</w:t>
            </w:r>
          </w:p>
        </w:tc>
        <w:tc>
          <w:tcPr>
            <w:tcW w:w="725" w:type="pct"/>
            <w:vAlign w:val="center"/>
          </w:tcPr>
          <w:p w:rsidR="00E31DCB" w:rsidRDefault="00E31DCB" w:rsidP="00E31D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Venerdì</w:t>
            </w:r>
          </w:p>
          <w:p w:rsidR="006E2DA4" w:rsidRPr="00891271" w:rsidRDefault="00E31DCB" w:rsidP="00E31D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27/04/2018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E2DA4" w:rsidRDefault="006E2DA4" w:rsidP="00BA4D2E">
            <w:pPr>
              <w:jc w:val="center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E2DA4" w:rsidRPr="00891271" w:rsidRDefault="006E2DA4" w:rsidP="00BA4D2E">
            <w:pPr>
              <w:jc w:val="center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14,30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E2DA4" w:rsidRPr="00EF18D9" w:rsidRDefault="006E2DA4" w:rsidP="0032083D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EF18D9">
              <w:rPr>
                <w:b/>
                <w:i/>
                <w:iCs/>
                <w:sz w:val="28"/>
                <w:lang w:val="en-GB"/>
              </w:rPr>
              <w:t>Sorrentino</w:t>
            </w:r>
            <w:r>
              <w:rPr>
                <w:b/>
                <w:i/>
                <w:iCs/>
                <w:sz w:val="28"/>
                <w:lang w:val="en-GB"/>
              </w:rPr>
              <w:t xml:space="preserve"> + Aloe</w:t>
            </w:r>
          </w:p>
        </w:tc>
      </w:tr>
      <w:tr w:rsidR="004A70B5" w:rsidRPr="00891271" w:rsidTr="00DC6F1F">
        <w:trPr>
          <w:cantSplit/>
          <w:trHeight w:val="624"/>
        </w:trPr>
        <w:tc>
          <w:tcPr>
            <w:tcW w:w="2211" w:type="pct"/>
            <w:shd w:val="clear" w:color="auto" w:fill="auto"/>
            <w:vAlign w:val="center"/>
          </w:tcPr>
          <w:p w:rsidR="004A70B5" w:rsidRDefault="004A70B5" w:rsidP="00652A31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652A31">
              <w:rPr>
                <w:rFonts w:ascii="Arial" w:hAnsi="Arial" w:cs="Arial"/>
                <w:sz w:val="22"/>
              </w:rPr>
              <w:t xml:space="preserve">Il </w:t>
            </w:r>
            <w:r w:rsidRPr="00652A31">
              <w:rPr>
                <w:rFonts w:ascii="Arial" w:hAnsi="Arial" w:cs="Arial"/>
                <w:b/>
                <w:sz w:val="22"/>
              </w:rPr>
              <w:t>registro elettronico</w:t>
            </w:r>
            <w:r w:rsidRPr="00652A31">
              <w:rPr>
                <w:rFonts w:ascii="Arial" w:hAnsi="Arial" w:cs="Arial"/>
                <w:sz w:val="22"/>
              </w:rPr>
              <w:t xml:space="preserve">: </w:t>
            </w:r>
          </w:p>
          <w:p w:rsidR="004A70B5" w:rsidRPr="0045167F" w:rsidRDefault="004A70B5" w:rsidP="004403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52A31">
              <w:rPr>
                <w:rFonts w:ascii="Arial" w:hAnsi="Arial" w:cs="Arial"/>
                <w:sz w:val="22"/>
              </w:rPr>
              <w:t>Conosce</w:t>
            </w:r>
            <w:r>
              <w:rPr>
                <w:rFonts w:ascii="Arial" w:hAnsi="Arial" w:cs="Arial"/>
                <w:sz w:val="22"/>
              </w:rPr>
              <w:t>nza</w:t>
            </w:r>
            <w:r w:rsidRPr="00652A31">
              <w:rPr>
                <w:rFonts w:ascii="Arial" w:hAnsi="Arial" w:cs="Arial"/>
                <w:sz w:val="22"/>
              </w:rPr>
              <w:t>, Utilizz</w:t>
            </w:r>
            <w:r>
              <w:rPr>
                <w:rFonts w:ascii="Arial" w:hAnsi="Arial" w:cs="Arial"/>
                <w:sz w:val="22"/>
              </w:rPr>
              <w:t>o ed i</w:t>
            </w:r>
            <w:r w:rsidRPr="00652A31">
              <w:rPr>
                <w:rFonts w:ascii="Arial" w:hAnsi="Arial" w:cs="Arial"/>
                <w:sz w:val="22"/>
              </w:rPr>
              <w:t>nseri</w:t>
            </w:r>
            <w:r>
              <w:rPr>
                <w:rFonts w:ascii="Arial" w:hAnsi="Arial" w:cs="Arial"/>
                <w:sz w:val="22"/>
              </w:rPr>
              <w:t>mento dati</w:t>
            </w:r>
          </w:p>
        </w:tc>
        <w:tc>
          <w:tcPr>
            <w:tcW w:w="725" w:type="pct"/>
            <w:vAlign w:val="center"/>
          </w:tcPr>
          <w:p w:rsidR="004A70B5" w:rsidRDefault="003049BC" w:rsidP="002D14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LUNEDI</w:t>
            </w:r>
          </w:p>
          <w:p w:rsidR="003049BC" w:rsidRPr="00652A31" w:rsidRDefault="003049BC" w:rsidP="002D1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21</w:t>
            </w:r>
            <w:r w:rsidRPr="00CC2738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/05/2018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A70B5" w:rsidRPr="00891271" w:rsidRDefault="004A70B5" w:rsidP="002D14CC">
            <w:pPr>
              <w:jc w:val="center"/>
              <w:rPr>
                <w:rFonts w:ascii="Verdana" w:hAnsi="Verdana"/>
                <w:b/>
                <w:i/>
                <w:iCs/>
              </w:rPr>
            </w:pPr>
            <w:r>
              <w:rPr>
                <w:rFonts w:ascii="Verdana" w:hAnsi="Verdana"/>
                <w:b/>
                <w:i/>
                <w:iCs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A70B5" w:rsidRPr="00891271" w:rsidRDefault="003049BC" w:rsidP="002D14CC">
            <w:pPr>
              <w:jc w:val="center"/>
              <w:rPr>
                <w:rFonts w:ascii="Verdana" w:hAnsi="Verdana"/>
                <w:b/>
                <w:i/>
                <w:iCs/>
              </w:rPr>
            </w:pPr>
            <w:r>
              <w:rPr>
                <w:rFonts w:ascii="Verdana" w:hAnsi="Verdana"/>
                <w:b/>
                <w:i/>
                <w:iCs/>
              </w:rPr>
              <w:t>14,0</w:t>
            </w:r>
            <w:r w:rsidR="004A70B5" w:rsidRPr="004403C8">
              <w:rPr>
                <w:rFonts w:ascii="Verdana" w:hAnsi="Verdana"/>
                <w:b/>
                <w:i/>
                <w:iCs/>
              </w:rPr>
              <w:t>0</w:t>
            </w:r>
          </w:p>
        </w:tc>
        <w:tc>
          <w:tcPr>
            <w:tcW w:w="11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70B5" w:rsidRPr="00EF18D9" w:rsidRDefault="004A70B5" w:rsidP="00B9600E">
            <w:pPr>
              <w:jc w:val="center"/>
              <w:rPr>
                <w:b/>
                <w:i/>
                <w:iCs/>
                <w:sz w:val="28"/>
              </w:rPr>
            </w:pPr>
            <w:r w:rsidRPr="00EF18D9">
              <w:rPr>
                <w:b/>
                <w:i/>
                <w:iCs/>
                <w:sz w:val="28"/>
              </w:rPr>
              <w:t xml:space="preserve">Esperto </w:t>
            </w:r>
          </w:p>
          <w:p w:rsidR="004A70B5" w:rsidRPr="00EF18D9" w:rsidRDefault="004A70B5" w:rsidP="00652A31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EF18D9">
              <w:rPr>
                <w:b/>
                <w:i/>
                <w:iCs/>
                <w:sz w:val="28"/>
              </w:rPr>
              <w:t>esterno</w:t>
            </w:r>
          </w:p>
        </w:tc>
      </w:tr>
      <w:tr w:rsidR="004A70B5" w:rsidRPr="00891271" w:rsidTr="00DC6F1F">
        <w:trPr>
          <w:cantSplit/>
          <w:trHeight w:val="624"/>
        </w:trPr>
        <w:tc>
          <w:tcPr>
            <w:tcW w:w="2211" w:type="pct"/>
            <w:shd w:val="clear" w:color="auto" w:fill="auto"/>
            <w:vAlign w:val="center"/>
          </w:tcPr>
          <w:p w:rsidR="004A70B5" w:rsidRDefault="004A70B5" w:rsidP="0032083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652A31">
              <w:rPr>
                <w:rFonts w:ascii="Arial" w:hAnsi="Arial" w:cs="Arial"/>
                <w:sz w:val="22"/>
              </w:rPr>
              <w:t xml:space="preserve">Il </w:t>
            </w:r>
            <w:r w:rsidRPr="00652A31">
              <w:rPr>
                <w:rFonts w:ascii="Arial" w:hAnsi="Arial" w:cs="Arial"/>
                <w:b/>
                <w:sz w:val="22"/>
              </w:rPr>
              <w:t>registro elettronico</w:t>
            </w:r>
            <w:r w:rsidRPr="00652A31">
              <w:rPr>
                <w:rFonts w:ascii="Arial" w:hAnsi="Arial" w:cs="Arial"/>
                <w:sz w:val="22"/>
              </w:rPr>
              <w:t xml:space="preserve">: </w:t>
            </w:r>
          </w:p>
          <w:p w:rsidR="004A70B5" w:rsidRPr="0045167F" w:rsidRDefault="004A70B5" w:rsidP="004403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</w:rPr>
              <w:t>Prove pratiche in laboratorio</w:t>
            </w:r>
          </w:p>
        </w:tc>
        <w:tc>
          <w:tcPr>
            <w:tcW w:w="725" w:type="pct"/>
            <w:vAlign w:val="center"/>
          </w:tcPr>
          <w:p w:rsidR="004A70B5" w:rsidRPr="00652A31" w:rsidRDefault="007B4772" w:rsidP="007B47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738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Martedì 22/05/2018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A70B5" w:rsidRPr="00891271" w:rsidRDefault="004A70B5" w:rsidP="00B40B4F">
            <w:pPr>
              <w:jc w:val="center"/>
              <w:rPr>
                <w:rFonts w:ascii="Verdana" w:hAnsi="Verdana"/>
                <w:b/>
                <w:i/>
                <w:iCs/>
              </w:rPr>
            </w:pPr>
            <w:r>
              <w:rPr>
                <w:rFonts w:ascii="Verdana" w:hAnsi="Verdana"/>
                <w:b/>
                <w:i/>
                <w:iCs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A70B5" w:rsidRPr="00891271" w:rsidRDefault="007B4772" w:rsidP="00B40B4F">
            <w:pPr>
              <w:jc w:val="center"/>
              <w:rPr>
                <w:rFonts w:ascii="Verdana" w:hAnsi="Verdana"/>
                <w:b/>
                <w:i/>
                <w:iCs/>
              </w:rPr>
            </w:pPr>
            <w:r>
              <w:rPr>
                <w:rFonts w:ascii="Verdana" w:hAnsi="Verdana"/>
                <w:b/>
                <w:i/>
                <w:iCs/>
              </w:rPr>
              <w:t>14,30</w:t>
            </w:r>
          </w:p>
        </w:tc>
        <w:tc>
          <w:tcPr>
            <w:tcW w:w="11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70B5" w:rsidRPr="00EF18D9" w:rsidRDefault="004A70B5" w:rsidP="00652A31">
            <w:pPr>
              <w:jc w:val="center"/>
              <w:rPr>
                <w:b/>
                <w:i/>
                <w:iCs/>
                <w:sz w:val="28"/>
              </w:rPr>
            </w:pPr>
            <w:r w:rsidRPr="00EF18D9">
              <w:rPr>
                <w:b/>
                <w:i/>
                <w:iCs/>
                <w:sz w:val="28"/>
              </w:rPr>
              <w:t xml:space="preserve">Esperto </w:t>
            </w:r>
          </w:p>
          <w:p w:rsidR="004A70B5" w:rsidRPr="00EF18D9" w:rsidRDefault="004A70B5" w:rsidP="00652A31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EF18D9">
              <w:rPr>
                <w:b/>
                <w:i/>
                <w:iCs/>
                <w:sz w:val="28"/>
              </w:rPr>
              <w:t>esterno</w:t>
            </w:r>
          </w:p>
        </w:tc>
      </w:tr>
    </w:tbl>
    <w:p w:rsidR="00FC39F2" w:rsidRDefault="00FC39F2">
      <w:pPr>
        <w:rPr>
          <w:rFonts w:ascii="Verdana" w:hAnsi="Verdana"/>
          <w:b/>
          <w:sz w:val="16"/>
          <w:szCs w:val="16"/>
        </w:rPr>
      </w:pPr>
    </w:p>
    <w:p w:rsidR="00EA529A" w:rsidRPr="00EF18D9" w:rsidRDefault="00EA529A" w:rsidP="0037528A">
      <w:pPr>
        <w:jc w:val="both"/>
        <w:rPr>
          <w:b/>
          <w:bCs/>
          <w:sz w:val="24"/>
          <w:szCs w:val="24"/>
        </w:rPr>
      </w:pPr>
      <w:r w:rsidRPr="00EF18D9">
        <w:rPr>
          <w:b/>
          <w:bCs/>
          <w:sz w:val="24"/>
          <w:szCs w:val="24"/>
        </w:rPr>
        <w:t>L</w:t>
      </w:r>
      <w:r w:rsidR="00DC6F1F" w:rsidRPr="00EF18D9">
        <w:rPr>
          <w:b/>
          <w:bCs/>
          <w:sz w:val="24"/>
          <w:szCs w:val="24"/>
        </w:rPr>
        <w:t xml:space="preserve">’aggiornamento dei percorsi risulta </w:t>
      </w:r>
      <w:r w:rsidRPr="00EF18D9">
        <w:rPr>
          <w:b/>
          <w:bCs/>
          <w:sz w:val="24"/>
          <w:szCs w:val="24"/>
        </w:rPr>
        <w:t xml:space="preserve">pari a </w:t>
      </w:r>
      <w:r w:rsidR="00DC6F1F" w:rsidRPr="00EF18D9">
        <w:rPr>
          <w:b/>
          <w:bCs/>
          <w:sz w:val="24"/>
          <w:szCs w:val="24"/>
        </w:rPr>
        <w:t>24</w:t>
      </w:r>
      <w:r w:rsidRPr="00EF18D9">
        <w:rPr>
          <w:b/>
          <w:bCs/>
          <w:sz w:val="24"/>
          <w:szCs w:val="24"/>
        </w:rPr>
        <w:t xml:space="preserve"> ore:</w:t>
      </w:r>
    </w:p>
    <w:p w:rsidR="00DC6F1F" w:rsidRPr="00DC6F1F" w:rsidRDefault="00DC6F1F" w:rsidP="00DC6F1F">
      <w:pPr>
        <w:spacing w:after="200" w:line="276" w:lineRule="auto"/>
        <w:rPr>
          <w:b/>
          <w:bCs/>
          <w:sz w:val="24"/>
          <w:szCs w:val="24"/>
        </w:rPr>
      </w:pPr>
      <w:r w:rsidRPr="00DC6F1F">
        <w:rPr>
          <w:b/>
          <w:bCs/>
          <w:sz w:val="24"/>
          <w:szCs w:val="24"/>
        </w:rPr>
        <w:t>L’ora di inizio d</w:t>
      </w:r>
      <w:r w:rsidR="00EF18D9">
        <w:rPr>
          <w:b/>
          <w:bCs/>
          <w:sz w:val="24"/>
          <w:szCs w:val="24"/>
        </w:rPr>
        <w:t xml:space="preserve">ella formazione </w:t>
      </w:r>
      <w:r w:rsidRPr="00DC6F1F">
        <w:rPr>
          <w:b/>
          <w:bCs/>
          <w:sz w:val="24"/>
          <w:szCs w:val="24"/>
        </w:rPr>
        <w:t>sarà alle ore 13,30 nei giorni di Lunedì e Mercoledì negli altri gior</w:t>
      </w:r>
      <w:r w:rsidR="00EF18D9">
        <w:rPr>
          <w:b/>
          <w:bCs/>
          <w:sz w:val="24"/>
          <w:szCs w:val="24"/>
        </w:rPr>
        <w:t>ni l’inizio sa</w:t>
      </w:r>
      <w:r w:rsidRPr="00DC6F1F">
        <w:rPr>
          <w:b/>
          <w:bCs/>
          <w:sz w:val="24"/>
          <w:szCs w:val="24"/>
        </w:rPr>
        <w:t xml:space="preserve">rà alle </w:t>
      </w:r>
      <w:r w:rsidR="00EF18D9">
        <w:rPr>
          <w:b/>
          <w:bCs/>
          <w:sz w:val="24"/>
          <w:szCs w:val="24"/>
        </w:rPr>
        <w:t xml:space="preserve">ore 14,30. </w:t>
      </w:r>
    </w:p>
    <w:p w:rsidR="00F65673" w:rsidRDefault="00D4522A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Totale </w:t>
      </w:r>
      <w:r w:rsidR="0037528A">
        <w:rPr>
          <w:rFonts w:ascii="Verdana" w:hAnsi="Verdana"/>
          <w:b/>
          <w:sz w:val="16"/>
          <w:szCs w:val="16"/>
        </w:rPr>
        <w:t>incontri</w:t>
      </w:r>
      <w:r>
        <w:rPr>
          <w:rFonts w:ascii="Verdana" w:hAnsi="Verdana"/>
          <w:b/>
          <w:sz w:val="16"/>
          <w:szCs w:val="16"/>
        </w:rPr>
        <w:t xml:space="preserve">: </w:t>
      </w:r>
      <w:r w:rsidR="0037528A">
        <w:rPr>
          <w:rFonts w:ascii="Verdana" w:hAnsi="Verdana"/>
          <w:b/>
          <w:sz w:val="16"/>
          <w:szCs w:val="16"/>
        </w:rPr>
        <w:t>7</w:t>
      </w:r>
    </w:p>
    <w:p w:rsidR="0037528A" w:rsidRDefault="0037528A">
      <w:pPr>
        <w:rPr>
          <w:rFonts w:ascii="Verdana" w:hAnsi="Verdana"/>
          <w:b/>
          <w:sz w:val="16"/>
          <w:szCs w:val="16"/>
        </w:rPr>
      </w:pPr>
    </w:p>
    <w:p w:rsidR="000B4561" w:rsidRPr="000B4561" w:rsidRDefault="000B4561" w:rsidP="000B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200" w:line="276" w:lineRule="auto"/>
        <w:jc w:val="center"/>
        <w:rPr>
          <w:rFonts w:ascii="Verdana" w:hAnsi="Verdana"/>
          <w:b/>
          <w:color w:val="FF0000"/>
          <w:szCs w:val="16"/>
        </w:rPr>
      </w:pPr>
      <w:r w:rsidRPr="000B4561">
        <w:rPr>
          <w:b/>
          <w:color w:val="FF0000"/>
          <w:sz w:val="28"/>
          <w:szCs w:val="22"/>
        </w:rPr>
        <w:t xml:space="preserve">Eventuali modifiche del calendario saranno comunicate </w:t>
      </w:r>
      <w:r w:rsidR="0092715C">
        <w:rPr>
          <w:b/>
          <w:color w:val="FF0000"/>
          <w:sz w:val="28"/>
          <w:szCs w:val="22"/>
        </w:rPr>
        <w:t>tempestivamente</w:t>
      </w:r>
      <w:r w:rsidRPr="000B4561">
        <w:rPr>
          <w:b/>
          <w:color w:val="FF0000"/>
          <w:sz w:val="28"/>
          <w:szCs w:val="22"/>
        </w:rPr>
        <w:t>.</w:t>
      </w:r>
    </w:p>
    <w:sectPr w:rsidR="000B4561" w:rsidRPr="000B4561" w:rsidSect="003322DC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366" w:rsidRDefault="00EF1366">
      <w:r>
        <w:separator/>
      </w:r>
    </w:p>
  </w:endnote>
  <w:endnote w:type="continuationSeparator" w:id="1">
    <w:p w:rsidR="00EF1366" w:rsidRDefault="00EF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Bernhard Moder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F4" w:rsidRDefault="00C616F4">
    <w:pPr>
      <w:jc w:val="center"/>
      <w:rPr>
        <w:sz w:val="18"/>
        <w:szCs w:val="18"/>
      </w:rPr>
    </w:pPr>
  </w:p>
  <w:p w:rsidR="00C616F4" w:rsidRDefault="00C616F4">
    <w:pPr>
      <w:jc w:val="center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 xml:space="preserve">IIS – L.S. IPSIA –ITIS- ITC - 87032 Amantea (CS) </w:t>
    </w:r>
  </w:p>
  <w:p w:rsidR="00C616F4" w:rsidRDefault="00C616F4">
    <w:pPr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  <w:u w:val="single"/>
      </w:rPr>
      <w:t>Segreteria</w:t>
    </w:r>
    <w:r>
      <w:rPr>
        <w:rFonts w:ascii="Verdana" w:hAnsi="Verdana"/>
        <w:sz w:val="18"/>
        <w:szCs w:val="18"/>
      </w:rPr>
      <w:t xml:space="preserve">:  </w:t>
    </w:r>
    <w:r>
      <w:rPr>
        <w:rFonts w:ascii="Verdana" w:hAnsi="Verdana"/>
        <w:sz w:val="18"/>
        <w:szCs w:val="18"/>
      </w:rPr>
      <w:sym w:font="Wingdings" w:char="F028"/>
    </w:r>
    <w:r>
      <w:rPr>
        <w:rFonts w:ascii="Verdana" w:hAnsi="Verdana"/>
        <w:sz w:val="18"/>
        <w:szCs w:val="18"/>
      </w:rPr>
      <w:t xml:space="preserve">  0982-41969 – 0982 – 425281: </w:t>
    </w:r>
    <w:r w:rsidRPr="0025760A">
      <w:rPr>
        <w:rFonts w:ascii="Verdana" w:hAnsi="Verdana"/>
        <w:sz w:val="16"/>
        <w:szCs w:val="18"/>
      </w:rPr>
      <w:t>http://www.ii</w:t>
    </w:r>
    <w:r>
      <w:rPr>
        <w:rFonts w:ascii="Verdana" w:hAnsi="Verdana"/>
        <w:sz w:val="16"/>
        <w:szCs w:val="18"/>
      </w:rPr>
      <w:t>spoloamantea.gov.it</w:t>
    </w:r>
  </w:p>
  <w:p w:rsidR="00C616F4" w:rsidRDefault="00C616F4">
    <w:pPr>
      <w:pStyle w:val="Pidipagina"/>
    </w:pPr>
  </w:p>
  <w:p w:rsidR="00C616F4" w:rsidRDefault="00C616F4">
    <w:pPr>
      <w:pStyle w:val="Intestazione"/>
      <w:rPr>
        <w:sz w:val="16"/>
        <w:szCs w:val="16"/>
      </w:rPr>
    </w:pPr>
  </w:p>
  <w:p w:rsidR="00C616F4" w:rsidRDefault="00C616F4">
    <w:pPr>
      <w:pStyle w:val="Intestazione"/>
      <w:tabs>
        <w:tab w:val="clear" w:pos="4819"/>
        <w:tab w:val="clear" w:pos="96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366" w:rsidRDefault="00EF1366">
      <w:r>
        <w:separator/>
      </w:r>
    </w:p>
  </w:footnote>
  <w:footnote w:type="continuationSeparator" w:id="1">
    <w:p w:rsidR="00EF1366" w:rsidRDefault="00EF1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Layout w:type="fixed"/>
      <w:tblLook w:val="0000"/>
    </w:tblPr>
    <w:tblGrid>
      <w:gridCol w:w="1702"/>
      <w:gridCol w:w="6804"/>
      <w:gridCol w:w="1417"/>
    </w:tblGrid>
    <w:tr w:rsidR="00C616F4">
      <w:trPr>
        <w:trHeight w:val="1842"/>
      </w:trPr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C616F4" w:rsidRDefault="00017DBB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alt="logo_3" style="width:39pt;height:42.75pt;visibility:visible">
                <v:imagedata r:id="rId1" o:title=""/>
              </v:shape>
            </w:pict>
          </w:r>
        </w:p>
        <w:p w:rsidR="00C616F4" w:rsidRDefault="00C616F4">
          <w:pPr>
            <w:pStyle w:val="Rientrocorpodeltesto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C616F4" w:rsidRDefault="00C616F4">
          <w:pPr>
            <w:rPr>
              <w:sz w:val="28"/>
              <w:szCs w:val="28"/>
            </w:rPr>
          </w:pPr>
        </w:p>
        <w:p w:rsidR="00C616F4" w:rsidRDefault="00017DBB">
          <w:pPr>
            <w:pStyle w:val="Intestazione"/>
            <w:jc w:val="center"/>
            <w:rPr>
              <w:b/>
              <w:bCs/>
              <w:i/>
              <w:iCs/>
              <w:sz w:val="28"/>
              <w:szCs w:val="28"/>
            </w:rPr>
          </w:pPr>
          <w:r w:rsidRPr="00017DBB">
            <w:rPr>
              <w:b/>
              <w:bCs/>
              <w:i/>
              <w:iCs/>
              <w:sz w:val="28"/>
              <w:szCs w:val="28"/>
            </w:rPr>
            <w:pict>
              <v:shape id="_x0000_i1026" type="#_x0000_t75" style="width:34.5pt;height:23.25pt">
                <v:imagedata r:id="rId2" o:title=""/>
              </v:shape>
            </w:pict>
          </w:r>
          <w:r w:rsidR="00C616F4">
            <w:rPr>
              <w:b/>
              <w:bCs/>
              <w:i/>
              <w:iCs/>
              <w:sz w:val="28"/>
              <w:szCs w:val="28"/>
            </w:rPr>
            <w:t xml:space="preserve"> </w:t>
          </w:r>
          <w:r w:rsidRPr="00017DBB">
            <w:rPr>
              <w:rFonts w:ascii="Palatino Linotype" w:hAnsi="Palatino Linotype" w:cs="Palatino Linotype"/>
            </w:rPr>
            <w:pict>
              <v:shape id="_x0000_i1027" type="#_x0000_t75" style="width:33.75pt;height:29.25pt" filled="t">
                <v:fill color2="black"/>
                <v:imagedata r:id="rId3" o:title=""/>
              </v:shape>
            </w:pict>
          </w:r>
          <w:hyperlink r:id="rId4" w:history="1">
            <w:r w:rsidRPr="00017DBB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pict>
                <v:shape id="Immagine 1" o:spid="_x0000_i1028" type="#_x0000_t75" alt="https://encrypted-tbn3.gstatic.com/images?q=tbn:ANd9GcTR_GUI5EPyOEK6um2kyg6eACYYnj1haXG9MxGdoujDVTj1_iFcOIaXlA" style="width:30.75pt;height:23.25pt;visibility:visible" o:button="t">
                  <v:fill o:detectmouseclick="t"/>
                  <v:imagedata r:id="rId5" o:title=""/>
                </v:shape>
              </w:pict>
            </w:r>
          </w:hyperlink>
        </w:p>
        <w:p w:rsidR="00C616F4" w:rsidRDefault="00C616F4">
          <w:pPr>
            <w:pStyle w:val="Titolo1"/>
            <w:jc w:val="center"/>
            <w:rPr>
              <w:rFonts w:ascii="Bernhard Modern Roman" w:hAnsi="Bernhard Modern Roman"/>
              <w:b w:val="0"/>
              <w:sz w:val="20"/>
            </w:rPr>
          </w:pPr>
          <w:r>
            <w:rPr>
              <w:rFonts w:ascii="Bernhard Modern Roman" w:hAnsi="Bernhard Modern Roman"/>
              <w:b w:val="0"/>
              <w:sz w:val="20"/>
            </w:rPr>
            <w:t>Distretto Scolastico n. 17</w:t>
          </w:r>
        </w:p>
        <w:p w:rsidR="00C616F4" w:rsidRDefault="00C616F4">
          <w:pPr>
            <w:pStyle w:val="Titolo1"/>
            <w:jc w:val="center"/>
            <w:rPr>
              <w:rFonts w:ascii="Bernhard Modern Roman" w:hAnsi="Bernhard Modern Roman"/>
            </w:rPr>
          </w:pPr>
          <w:r>
            <w:t>I</w:t>
          </w:r>
          <w:r>
            <w:rPr>
              <w:smallCaps/>
            </w:rPr>
            <w:t>STITUTO</w:t>
          </w:r>
          <w:r>
            <w:t xml:space="preserve">   DI  ISTRUZIONE  SUPERIORE</w:t>
          </w:r>
        </w:p>
        <w:p w:rsidR="00C616F4" w:rsidRDefault="00C616F4">
          <w:pPr>
            <w:pStyle w:val="Titolo1"/>
            <w:jc w:val="center"/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LICEO SCIENTIFICO – IPSIA – ITC -ITI</w:t>
          </w:r>
        </w:p>
        <w:p w:rsidR="00C616F4" w:rsidRDefault="00C616F4">
          <w:pPr>
            <w:pStyle w:val="Titolo4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Bernhard Modern Roman" w:hAnsi="Bernhard Modern Roman"/>
              <w:sz w:val="24"/>
            </w:rPr>
          </w:pPr>
          <w:r>
            <w:rPr>
              <w:rFonts w:ascii="Bernhard Modern Roman" w:hAnsi="Bernhard Modern Roman"/>
              <w:sz w:val="24"/>
            </w:rPr>
            <w:t>87032  AMANTEA Via S. Antonio</w:t>
          </w:r>
        </w:p>
        <w:p w:rsidR="00C616F4" w:rsidRDefault="00C616F4">
          <w:pPr>
            <w:jc w:val="center"/>
          </w:pPr>
          <w:r>
            <w:sym w:font="Wingdings" w:char="F028"/>
          </w:r>
          <w:r>
            <w:t xml:space="preserve"> Centralino  0982/ 41969</w:t>
          </w:r>
        </w:p>
        <w:p w:rsidR="00C616F4" w:rsidRDefault="00C616F4">
          <w:pPr>
            <w:jc w:val="center"/>
          </w:pPr>
          <w:r>
            <w:t xml:space="preserve">(Uffici)  E-mail: </w:t>
          </w:r>
          <w:hyperlink r:id="rId6" w:history="1">
            <w:r>
              <w:rPr>
                <w:rStyle w:val="Collegamentoipertestuale"/>
                <w:rFonts w:ascii="Calibri" w:hAnsi="Calibri"/>
              </w:rPr>
              <w:t>CSIS014008@istruzione.it</w:t>
            </w:r>
          </w:hyperlink>
        </w:p>
        <w:p w:rsidR="00C616F4" w:rsidRDefault="00C616F4" w:rsidP="00D60C9B">
          <w:pPr>
            <w:jc w:val="center"/>
            <w:rPr>
              <w:sz w:val="28"/>
              <w:szCs w:val="28"/>
            </w:rPr>
          </w:pPr>
          <w:r>
            <w:t>Sito: www.iispoloamantea.gov.it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C616F4" w:rsidRDefault="00017DBB">
          <w:r>
            <w:pict>
              <v:shape id="_x0000_i1029" type="#_x0000_t75" style="width:73.5pt;height:54.75pt">
                <v:imagedata r:id="rId7" o:title="LOGO2"/>
              </v:shape>
            </w:pict>
          </w:r>
        </w:p>
        <w:p w:rsidR="00C616F4" w:rsidRDefault="00C616F4">
          <w:pPr>
            <w:jc w:val="center"/>
          </w:pPr>
        </w:p>
        <w:p w:rsidR="00C616F4" w:rsidRDefault="00C616F4">
          <w:pPr>
            <w:jc w:val="center"/>
          </w:pPr>
        </w:p>
      </w:tc>
    </w:tr>
  </w:tbl>
  <w:p w:rsidR="00C616F4" w:rsidRDefault="00C616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C44"/>
    <w:multiLevelType w:val="hybridMultilevel"/>
    <w:tmpl w:val="7ADCE6EA"/>
    <w:lvl w:ilvl="0" w:tplc="4CDAACFC">
      <w:start w:val="126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DB2DFE"/>
    <w:multiLevelType w:val="hybridMultilevel"/>
    <w:tmpl w:val="6AA0E6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F0575"/>
    <w:multiLevelType w:val="hybridMultilevel"/>
    <w:tmpl w:val="F5E4E4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613FBF"/>
    <w:multiLevelType w:val="hybridMultilevel"/>
    <w:tmpl w:val="80C8FEC6"/>
    <w:lvl w:ilvl="0" w:tplc="4CDAACFC">
      <w:start w:val="126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C104BE3"/>
    <w:multiLevelType w:val="hybridMultilevel"/>
    <w:tmpl w:val="035A1676"/>
    <w:lvl w:ilvl="0" w:tplc="4CDAACFC">
      <w:start w:val="12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381BDD"/>
    <w:multiLevelType w:val="hybridMultilevel"/>
    <w:tmpl w:val="388A7048"/>
    <w:lvl w:ilvl="0" w:tplc="4CDAACFC">
      <w:start w:val="126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2902DB7"/>
    <w:multiLevelType w:val="hybridMultilevel"/>
    <w:tmpl w:val="0456AE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072FD4"/>
    <w:multiLevelType w:val="hybridMultilevel"/>
    <w:tmpl w:val="22626680"/>
    <w:lvl w:ilvl="0" w:tplc="4CDAACFC">
      <w:start w:val="126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E859FA"/>
    <w:multiLevelType w:val="hybridMultilevel"/>
    <w:tmpl w:val="466E7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94723B"/>
    <w:multiLevelType w:val="hybridMultilevel"/>
    <w:tmpl w:val="2E8291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EC20DA"/>
    <w:multiLevelType w:val="hybridMultilevel"/>
    <w:tmpl w:val="EFFC4C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1E0A3C"/>
    <w:multiLevelType w:val="hybridMultilevel"/>
    <w:tmpl w:val="B38CB1CC"/>
    <w:lvl w:ilvl="0" w:tplc="4CDAACFC">
      <w:start w:val="126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29A"/>
    <w:rsid w:val="000060D8"/>
    <w:rsid w:val="00017DBB"/>
    <w:rsid w:val="000750BC"/>
    <w:rsid w:val="000B4561"/>
    <w:rsid w:val="000C0A9C"/>
    <w:rsid w:val="000D0DE0"/>
    <w:rsid w:val="0010338A"/>
    <w:rsid w:val="00113043"/>
    <w:rsid w:val="00115D85"/>
    <w:rsid w:val="0019650B"/>
    <w:rsid w:val="001C5898"/>
    <w:rsid w:val="001D77E1"/>
    <w:rsid w:val="001E3CEC"/>
    <w:rsid w:val="001E78BE"/>
    <w:rsid w:val="00203AD1"/>
    <w:rsid w:val="00212313"/>
    <w:rsid w:val="00223D87"/>
    <w:rsid w:val="00227B23"/>
    <w:rsid w:val="00234555"/>
    <w:rsid w:val="00234ECB"/>
    <w:rsid w:val="0025760A"/>
    <w:rsid w:val="00265D04"/>
    <w:rsid w:val="002913BC"/>
    <w:rsid w:val="002B760A"/>
    <w:rsid w:val="002D2237"/>
    <w:rsid w:val="003049BC"/>
    <w:rsid w:val="0032083D"/>
    <w:rsid w:val="003322DC"/>
    <w:rsid w:val="00356761"/>
    <w:rsid w:val="00372946"/>
    <w:rsid w:val="0037528A"/>
    <w:rsid w:val="003B76B7"/>
    <w:rsid w:val="003C51DB"/>
    <w:rsid w:val="00412B7E"/>
    <w:rsid w:val="004403C8"/>
    <w:rsid w:val="00442315"/>
    <w:rsid w:val="0045167F"/>
    <w:rsid w:val="0046553B"/>
    <w:rsid w:val="004879AC"/>
    <w:rsid w:val="004A169D"/>
    <w:rsid w:val="004A70B5"/>
    <w:rsid w:val="00511CAB"/>
    <w:rsid w:val="00522F5B"/>
    <w:rsid w:val="005507CC"/>
    <w:rsid w:val="00566A38"/>
    <w:rsid w:val="00581C71"/>
    <w:rsid w:val="005832EE"/>
    <w:rsid w:val="005866B2"/>
    <w:rsid w:val="00596F0E"/>
    <w:rsid w:val="005A5547"/>
    <w:rsid w:val="005C656E"/>
    <w:rsid w:val="005F5447"/>
    <w:rsid w:val="00612AC1"/>
    <w:rsid w:val="00652A31"/>
    <w:rsid w:val="0067659F"/>
    <w:rsid w:val="006774D9"/>
    <w:rsid w:val="006B3185"/>
    <w:rsid w:val="006B4C32"/>
    <w:rsid w:val="006C4044"/>
    <w:rsid w:val="006D76DF"/>
    <w:rsid w:val="006E1724"/>
    <w:rsid w:val="006E2DA4"/>
    <w:rsid w:val="006E5FF3"/>
    <w:rsid w:val="006F5504"/>
    <w:rsid w:val="007167B2"/>
    <w:rsid w:val="00716FE0"/>
    <w:rsid w:val="00754261"/>
    <w:rsid w:val="0079099F"/>
    <w:rsid w:val="00790A38"/>
    <w:rsid w:val="007A4D83"/>
    <w:rsid w:val="007B4772"/>
    <w:rsid w:val="007C278C"/>
    <w:rsid w:val="007D115B"/>
    <w:rsid w:val="007E42BF"/>
    <w:rsid w:val="007F4251"/>
    <w:rsid w:val="007F5683"/>
    <w:rsid w:val="00832800"/>
    <w:rsid w:val="00851B73"/>
    <w:rsid w:val="00851C8B"/>
    <w:rsid w:val="00855AC9"/>
    <w:rsid w:val="00891271"/>
    <w:rsid w:val="00895E33"/>
    <w:rsid w:val="00897BA3"/>
    <w:rsid w:val="008B4371"/>
    <w:rsid w:val="009070EA"/>
    <w:rsid w:val="0092715C"/>
    <w:rsid w:val="00936963"/>
    <w:rsid w:val="009660EE"/>
    <w:rsid w:val="00972861"/>
    <w:rsid w:val="009B73A7"/>
    <w:rsid w:val="009C5731"/>
    <w:rsid w:val="009E4648"/>
    <w:rsid w:val="009E70B5"/>
    <w:rsid w:val="00A7351E"/>
    <w:rsid w:val="00AA5581"/>
    <w:rsid w:val="00AD171A"/>
    <w:rsid w:val="00AE06EA"/>
    <w:rsid w:val="00AF4C74"/>
    <w:rsid w:val="00B03606"/>
    <w:rsid w:val="00B138B1"/>
    <w:rsid w:val="00B40B4F"/>
    <w:rsid w:val="00B4574F"/>
    <w:rsid w:val="00B54ADD"/>
    <w:rsid w:val="00B54E6F"/>
    <w:rsid w:val="00B62817"/>
    <w:rsid w:val="00B9600E"/>
    <w:rsid w:val="00BA00A5"/>
    <w:rsid w:val="00BA4B27"/>
    <w:rsid w:val="00BA6A3D"/>
    <w:rsid w:val="00BF5395"/>
    <w:rsid w:val="00C0378F"/>
    <w:rsid w:val="00C04DA8"/>
    <w:rsid w:val="00C616F4"/>
    <w:rsid w:val="00C77F02"/>
    <w:rsid w:val="00CC2738"/>
    <w:rsid w:val="00CD5D72"/>
    <w:rsid w:val="00CF0C92"/>
    <w:rsid w:val="00D4522A"/>
    <w:rsid w:val="00D5327A"/>
    <w:rsid w:val="00D60C9B"/>
    <w:rsid w:val="00D66B91"/>
    <w:rsid w:val="00DC6F1F"/>
    <w:rsid w:val="00DE26C8"/>
    <w:rsid w:val="00DF3916"/>
    <w:rsid w:val="00DF6DB9"/>
    <w:rsid w:val="00E23CE5"/>
    <w:rsid w:val="00E31DCB"/>
    <w:rsid w:val="00E40973"/>
    <w:rsid w:val="00E5708C"/>
    <w:rsid w:val="00E628B9"/>
    <w:rsid w:val="00E63281"/>
    <w:rsid w:val="00E637D8"/>
    <w:rsid w:val="00E71CFF"/>
    <w:rsid w:val="00EA361C"/>
    <w:rsid w:val="00EA529A"/>
    <w:rsid w:val="00EA58FB"/>
    <w:rsid w:val="00ED0DBA"/>
    <w:rsid w:val="00EF1366"/>
    <w:rsid w:val="00EF18D9"/>
    <w:rsid w:val="00F24AB6"/>
    <w:rsid w:val="00F65673"/>
    <w:rsid w:val="00F666A5"/>
    <w:rsid w:val="00F77446"/>
    <w:rsid w:val="00F834D2"/>
    <w:rsid w:val="00F850D3"/>
    <w:rsid w:val="00FC39F2"/>
    <w:rsid w:val="00FE07A7"/>
    <w:rsid w:val="00FE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2DC"/>
  </w:style>
  <w:style w:type="paragraph" w:styleId="Titolo1">
    <w:name w:val="heading 1"/>
    <w:basedOn w:val="Normale"/>
    <w:next w:val="Normale"/>
    <w:qFormat/>
    <w:rsid w:val="003322DC"/>
    <w:pPr>
      <w:keepNext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rsid w:val="003322DC"/>
    <w:pPr>
      <w:keepNext/>
      <w:jc w:val="center"/>
      <w:outlineLvl w:val="1"/>
    </w:pPr>
    <w:rPr>
      <w:b/>
      <w:i/>
      <w:smallCaps/>
      <w:sz w:val="24"/>
    </w:rPr>
  </w:style>
  <w:style w:type="paragraph" w:styleId="Titolo3">
    <w:name w:val="heading 3"/>
    <w:basedOn w:val="Normale"/>
    <w:next w:val="Normale"/>
    <w:qFormat/>
    <w:rsid w:val="003322DC"/>
    <w:pPr>
      <w:keepNext/>
      <w:jc w:val="center"/>
      <w:outlineLvl w:val="2"/>
    </w:pPr>
    <w:rPr>
      <w:rFonts w:ascii="Arial" w:hAnsi="Arial" w:cs="Arial"/>
      <w:color w:val="000000"/>
    </w:rPr>
  </w:style>
  <w:style w:type="paragraph" w:styleId="Titolo4">
    <w:name w:val="heading 4"/>
    <w:basedOn w:val="Normale"/>
    <w:next w:val="Normale"/>
    <w:qFormat/>
    <w:rsid w:val="003322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  <w:lang w:bidi="he-IL"/>
    </w:rPr>
  </w:style>
  <w:style w:type="paragraph" w:styleId="Titolo5">
    <w:name w:val="heading 5"/>
    <w:basedOn w:val="Normale"/>
    <w:next w:val="Normale"/>
    <w:qFormat/>
    <w:rsid w:val="003322DC"/>
    <w:pPr>
      <w:keepNext/>
      <w:jc w:val="center"/>
      <w:outlineLvl w:val="4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322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22D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322DC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rsid w:val="003322DC"/>
    <w:pPr>
      <w:jc w:val="both"/>
    </w:pPr>
    <w:rPr>
      <w:sz w:val="28"/>
    </w:rPr>
  </w:style>
  <w:style w:type="character" w:styleId="Collegamentoipertestuale">
    <w:name w:val="Hyperlink"/>
    <w:basedOn w:val="Carpredefinitoparagrafo"/>
    <w:semiHidden/>
    <w:rsid w:val="003322DC"/>
    <w:rPr>
      <w:color w:val="0000FF"/>
      <w:u w:val="single"/>
    </w:rPr>
  </w:style>
  <w:style w:type="paragraph" w:customStyle="1" w:styleId="Default">
    <w:name w:val="Default"/>
    <w:rsid w:val="003322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322DC"/>
  </w:style>
  <w:style w:type="character" w:styleId="Enfasigrassetto">
    <w:name w:val="Strong"/>
    <w:basedOn w:val="Carpredefinitoparagrafo"/>
    <w:qFormat/>
    <w:rsid w:val="003322DC"/>
    <w:rPr>
      <w:b/>
      <w:bCs/>
    </w:rPr>
  </w:style>
  <w:style w:type="character" w:styleId="Collegamentovisitato">
    <w:name w:val="FollowedHyperlink"/>
    <w:basedOn w:val="Carpredefinitoparagrafo"/>
    <w:semiHidden/>
    <w:rsid w:val="003322D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SIS014008@istruzione.it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1</vt:lpstr>
    </vt:vector>
  </TitlesOfParts>
  <Company>Daloe</Company>
  <LinksUpToDate>false</LinksUpToDate>
  <CharactersWithSpaces>1172</CharactersWithSpaces>
  <SharedDoc>false</SharedDoc>
  <HLinks>
    <vt:vector size="12" baseType="variant"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1</dc:title>
  <dc:subject/>
  <dc:creator>Gino Aloe</dc:creator>
  <cp:keywords/>
  <cp:lastModifiedBy>***********</cp:lastModifiedBy>
  <cp:revision>11</cp:revision>
  <cp:lastPrinted>2018-04-19T10:29:00Z</cp:lastPrinted>
  <dcterms:created xsi:type="dcterms:W3CDTF">2018-04-11T06:45:00Z</dcterms:created>
  <dcterms:modified xsi:type="dcterms:W3CDTF">2018-05-09T09:49:00Z</dcterms:modified>
</cp:coreProperties>
</file>